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3" w:rsidRPr="00D47C9E" w:rsidRDefault="00CB1E33" w:rsidP="00CB1E33">
      <w:pPr>
        <w:jc w:val="center"/>
        <w:rPr>
          <w:sz w:val="24"/>
          <w:szCs w:val="24"/>
        </w:rPr>
      </w:pPr>
      <w:r w:rsidRPr="00D47C9E">
        <w:rPr>
          <w:sz w:val="24"/>
          <w:szCs w:val="24"/>
        </w:rPr>
        <w:t>РОССИЙСКАЯ  ФЕДЕРАЦИЯ</w:t>
      </w:r>
    </w:p>
    <w:p w:rsidR="00CB1E33" w:rsidRPr="00D47C9E" w:rsidRDefault="00CB1E33" w:rsidP="00CB1E33">
      <w:pPr>
        <w:jc w:val="center"/>
        <w:rPr>
          <w:sz w:val="24"/>
          <w:szCs w:val="24"/>
        </w:rPr>
      </w:pPr>
      <w:r w:rsidRPr="00D47C9E">
        <w:rPr>
          <w:sz w:val="24"/>
          <w:szCs w:val="24"/>
        </w:rPr>
        <w:t>КРАСНОЯРСКИЙ  КРАЙ  РЫБИНСКИЙ  РАЙОН</w:t>
      </w:r>
    </w:p>
    <w:p w:rsidR="00CB1E33" w:rsidRPr="00D47C9E" w:rsidRDefault="00CB1E33" w:rsidP="00CB1E33">
      <w:pPr>
        <w:jc w:val="center"/>
        <w:rPr>
          <w:sz w:val="24"/>
          <w:szCs w:val="24"/>
        </w:rPr>
      </w:pPr>
      <w:r w:rsidRPr="00D47C9E">
        <w:rPr>
          <w:sz w:val="24"/>
          <w:szCs w:val="24"/>
        </w:rPr>
        <w:t>МАЛОКАМАЛИНСКИЙ  СЕЛЬСКИЙ  СОВЕТ  ДЕПУТАТОВ</w:t>
      </w:r>
    </w:p>
    <w:p w:rsidR="00CB1E33" w:rsidRPr="00D47C9E" w:rsidRDefault="00CB1E33" w:rsidP="00CB1E33">
      <w:pPr>
        <w:rPr>
          <w:sz w:val="24"/>
          <w:szCs w:val="24"/>
        </w:rPr>
      </w:pPr>
    </w:p>
    <w:p w:rsidR="00CB1E33" w:rsidRPr="00D47C9E" w:rsidRDefault="00B20038" w:rsidP="00CB1E33">
      <w:pPr>
        <w:jc w:val="center"/>
        <w:rPr>
          <w:sz w:val="24"/>
          <w:szCs w:val="24"/>
        </w:rPr>
      </w:pPr>
      <w:r w:rsidRPr="00D47C9E">
        <w:rPr>
          <w:sz w:val="24"/>
          <w:szCs w:val="24"/>
        </w:rPr>
        <w:t>00.00.202</w:t>
      </w:r>
      <w:r w:rsidR="008D02CB">
        <w:rPr>
          <w:sz w:val="24"/>
          <w:szCs w:val="24"/>
        </w:rPr>
        <w:t>5</w:t>
      </w:r>
      <w:r w:rsidR="00CB1E33" w:rsidRPr="00D47C9E">
        <w:rPr>
          <w:sz w:val="24"/>
          <w:szCs w:val="24"/>
        </w:rPr>
        <w:t xml:space="preserve">        </w:t>
      </w:r>
      <w:r w:rsidR="008D02CB">
        <w:rPr>
          <w:sz w:val="24"/>
          <w:szCs w:val="24"/>
        </w:rPr>
        <w:t xml:space="preserve">     </w:t>
      </w:r>
      <w:r w:rsidR="00CB1E33" w:rsidRPr="00D47C9E">
        <w:rPr>
          <w:sz w:val="24"/>
          <w:szCs w:val="24"/>
        </w:rPr>
        <w:t xml:space="preserve">     </w:t>
      </w:r>
      <w:r w:rsidR="008D02CB">
        <w:rPr>
          <w:sz w:val="24"/>
          <w:szCs w:val="24"/>
        </w:rPr>
        <w:t xml:space="preserve"> </w:t>
      </w:r>
      <w:r w:rsidR="00CB1E33" w:rsidRPr="00D47C9E">
        <w:rPr>
          <w:sz w:val="24"/>
          <w:szCs w:val="24"/>
        </w:rPr>
        <w:t xml:space="preserve">          </w:t>
      </w:r>
      <w:r w:rsidR="00E833F6" w:rsidRPr="00D47C9E">
        <w:rPr>
          <w:sz w:val="24"/>
          <w:szCs w:val="24"/>
        </w:rPr>
        <w:t xml:space="preserve"> </w:t>
      </w:r>
      <w:r w:rsidR="00CB1E33" w:rsidRPr="00D47C9E">
        <w:rPr>
          <w:sz w:val="24"/>
          <w:szCs w:val="24"/>
        </w:rPr>
        <w:t xml:space="preserve">                 РЕШЕНИЕ           </w:t>
      </w:r>
      <w:r w:rsidR="008D02CB">
        <w:rPr>
          <w:sz w:val="24"/>
          <w:szCs w:val="24"/>
        </w:rPr>
        <w:t xml:space="preserve">  </w:t>
      </w:r>
      <w:r w:rsidR="00CB1E33" w:rsidRPr="00D47C9E">
        <w:rPr>
          <w:sz w:val="24"/>
          <w:szCs w:val="24"/>
        </w:rPr>
        <w:t xml:space="preserve"> </w:t>
      </w:r>
      <w:r w:rsidR="00E833F6" w:rsidRPr="00D47C9E">
        <w:rPr>
          <w:sz w:val="24"/>
          <w:szCs w:val="24"/>
        </w:rPr>
        <w:t xml:space="preserve"> </w:t>
      </w:r>
      <w:r w:rsidR="00CB1E33" w:rsidRPr="00D47C9E">
        <w:rPr>
          <w:sz w:val="24"/>
          <w:szCs w:val="24"/>
        </w:rPr>
        <w:t xml:space="preserve">    </w:t>
      </w:r>
      <w:r w:rsidR="007A18F0" w:rsidRPr="00D47C9E">
        <w:rPr>
          <w:sz w:val="24"/>
          <w:szCs w:val="24"/>
        </w:rPr>
        <w:t xml:space="preserve">   </w:t>
      </w:r>
      <w:r w:rsidR="00E833F6" w:rsidRPr="00D47C9E">
        <w:rPr>
          <w:sz w:val="24"/>
          <w:szCs w:val="24"/>
        </w:rPr>
        <w:t xml:space="preserve">       </w:t>
      </w:r>
      <w:r w:rsidR="008D02CB">
        <w:rPr>
          <w:sz w:val="24"/>
          <w:szCs w:val="24"/>
        </w:rPr>
        <w:t xml:space="preserve">  </w:t>
      </w:r>
      <w:r w:rsidRPr="00D47C9E">
        <w:rPr>
          <w:sz w:val="24"/>
          <w:szCs w:val="24"/>
        </w:rPr>
        <w:t xml:space="preserve">                   ПРОЕКТ</w:t>
      </w:r>
    </w:p>
    <w:p w:rsidR="00CB1E33" w:rsidRPr="00D47C9E" w:rsidRDefault="00CB1E33" w:rsidP="00CB1E33">
      <w:pPr>
        <w:jc w:val="center"/>
        <w:rPr>
          <w:sz w:val="24"/>
          <w:szCs w:val="24"/>
        </w:rPr>
      </w:pPr>
    </w:p>
    <w:p w:rsidR="00CB1E33" w:rsidRPr="00D47C9E" w:rsidRDefault="00CB1E33" w:rsidP="00CB1E33">
      <w:pPr>
        <w:jc w:val="center"/>
        <w:rPr>
          <w:sz w:val="24"/>
          <w:szCs w:val="24"/>
        </w:rPr>
      </w:pPr>
      <w:proofErr w:type="gramStart"/>
      <w:r w:rsidRPr="00D47C9E">
        <w:rPr>
          <w:sz w:val="24"/>
          <w:szCs w:val="24"/>
        </w:rPr>
        <w:t>с</w:t>
      </w:r>
      <w:proofErr w:type="gramEnd"/>
      <w:r w:rsidRPr="00D47C9E">
        <w:rPr>
          <w:sz w:val="24"/>
          <w:szCs w:val="24"/>
        </w:rPr>
        <w:t xml:space="preserve">. Малая </w:t>
      </w:r>
      <w:proofErr w:type="spellStart"/>
      <w:r w:rsidRPr="00D47C9E">
        <w:rPr>
          <w:sz w:val="24"/>
          <w:szCs w:val="24"/>
        </w:rPr>
        <w:t>Камала</w:t>
      </w:r>
      <w:proofErr w:type="spellEnd"/>
    </w:p>
    <w:p w:rsidR="00CB1E33" w:rsidRPr="00D47C9E" w:rsidRDefault="00CB1E33" w:rsidP="00CB1E33">
      <w:pPr>
        <w:shd w:val="clear" w:color="auto" w:fill="FFFFFF"/>
        <w:rPr>
          <w:sz w:val="24"/>
          <w:szCs w:val="24"/>
        </w:rPr>
      </w:pPr>
    </w:p>
    <w:p w:rsidR="00CB1E33" w:rsidRPr="00D47C9E" w:rsidRDefault="00CB1E33" w:rsidP="00CB1E33">
      <w:pPr>
        <w:rPr>
          <w:sz w:val="24"/>
          <w:szCs w:val="24"/>
        </w:rPr>
      </w:pPr>
      <w:r w:rsidRPr="00D47C9E">
        <w:rPr>
          <w:sz w:val="24"/>
          <w:szCs w:val="24"/>
        </w:rPr>
        <w:t>Об исполнении сельского бюджета за 202</w:t>
      </w:r>
      <w:r w:rsidR="00D47C9E" w:rsidRPr="00D47C9E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год.</w:t>
      </w:r>
    </w:p>
    <w:p w:rsidR="00CB1E33" w:rsidRPr="00D47C9E" w:rsidRDefault="00CB1E33" w:rsidP="00CB1E33">
      <w:pPr>
        <w:rPr>
          <w:sz w:val="24"/>
          <w:szCs w:val="24"/>
        </w:rPr>
      </w:pPr>
    </w:p>
    <w:p w:rsidR="00CB1E33" w:rsidRPr="00D47C9E" w:rsidRDefault="00CB1E33" w:rsidP="00CB1E33">
      <w:pPr>
        <w:ind w:firstLine="709"/>
        <w:rPr>
          <w:sz w:val="24"/>
          <w:szCs w:val="24"/>
        </w:rPr>
      </w:pPr>
      <w:proofErr w:type="spellStart"/>
      <w:r w:rsidRPr="00D47C9E">
        <w:rPr>
          <w:sz w:val="24"/>
          <w:szCs w:val="24"/>
        </w:rPr>
        <w:t>Малокамалинский</w:t>
      </w:r>
      <w:proofErr w:type="spellEnd"/>
      <w:r w:rsidRPr="00D47C9E">
        <w:rPr>
          <w:sz w:val="24"/>
          <w:szCs w:val="24"/>
        </w:rPr>
        <w:t xml:space="preserve"> сельский Совет депутатов РЕШИЛ: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Утвердить исполнение бюджета </w:t>
      </w:r>
      <w:proofErr w:type="spellStart"/>
      <w:r w:rsidRPr="00D47C9E">
        <w:rPr>
          <w:sz w:val="24"/>
          <w:szCs w:val="24"/>
        </w:rPr>
        <w:t>Малокамалинского</w:t>
      </w:r>
      <w:proofErr w:type="spellEnd"/>
      <w:r w:rsidRPr="00D47C9E">
        <w:rPr>
          <w:sz w:val="24"/>
          <w:szCs w:val="24"/>
        </w:rPr>
        <w:t xml:space="preserve"> сельсовета за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по доходам в сумме </w:t>
      </w:r>
      <w:r w:rsidR="008D02CB">
        <w:rPr>
          <w:sz w:val="24"/>
          <w:szCs w:val="24"/>
        </w:rPr>
        <w:t>11 344,720 т</w:t>
      </w:r>
      <w:r w:rsidRPr="00D47C9E">
        <w:rPr>
          <w:sz w:val="24"/>
          <w:szCs w:val="24"/>
        </w:rPr>
        <w:t xml:space="preserve">ысяч рублей и по расходам в сумме </w:t>
      </w:r>
      <w:r w:rsidR="008D02CB">
        <w:rPr>
          <w:sz w:val="24"/>
          <w:szCs w:val="24"/>
        </w:rPr>
        <w:t>10 829,841</w:t>
      </w:r>
      <w:r w:rsidRPr="00D47C9E">
        <w:rPr>
          <w:sz w:val="24"/>
          <w:szCs w:val="24"/>
        </w:rPr>
        <w:t xml:space="preserve"> тысяч рублей в соответствии с разделами бюджетной классификации согласно приложению (таблиц</w:t>
      </w:r>
      <w:r w:rsidR="008D02CB">
        <w:rPr>
          <w:sz w:val="24"/>
          <w:szCs w:val="24"/>
        </w:rPr>
        <w:t xml:space="preserve">ы  </w:t>
      </w:r>
      <w:r w:rsidRPr="00D47C9E">
        <w:rPr>
          <w:sz w:val="24"/>
          <w:szCs w:val="24"/>
        </w:rPr>
        <w:t xml:space="preserve"> № 1, № 2, № 3, № 4, № 5).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Утвердить </w:t>
      </w:r>
      <w:proofErr w:type="spellStart"/>
      <w:r w:rsidR="008D02CB">
        <w:rPr>
          <w:sz w:val="24"/>
          <w:szCs w:val="24"/>
        </w:rPr>
        <w:t>про</w:t>
      </w:r>
      <w:r w:rsidRPr="00D47C9E">
        <w:rPr>
          <w:sz w:val="24"/>
          <w:szCs w:val="24"/>
        </w:rPr>
        <w:t>фицит</w:t>
      </w:r>
      <w:proofErr w:type="spellEnd"/>
      <w:r w:rsidRPr="00D47C9E">
        <w:rPr>
          <w:sz w:val="24"/>
          <w:szCs w:val="24"/>
        </w:rPr>
        <w:t xml:space="preserve"> бюджета </w:t>
      </w:r>
      <w:proofErr w:type="spellStart"/>
      <w:r w:rsidRPr="00D47C9E">
        <w:rPr>
          <w:sz w:val="24"/>
          <w:szCs w:val="24"/>
        </w:rPr>
        <w:t>Малокамалинского</w:t>
      </w:r>
      <w:proofErr w:type="spellEnd"/>
      <w:r w:rsidRPr="00D47C9E">
        <w:rPr>
          <w:sz w:val="24"/>
          <w:szCs w:val="24"/>
        </w:rPr>
        <w:t xml:space="preserve"> сельсовета за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в сумме </w:t>
      </w:r>
      <w:r w:rsidR="008D02CB">
        <w:rPr>
          <w:sz w:val="24"/>
          <w:szCs w:val="24"/>
        </w:rPr>
        <w:t>514,879</w:t>
      </w:r>
      <w:r w:rsidRPr="00D47C9E">
        <w:rPr>
          <w:sz w:val="24"/>
          <w:szCs w:val="24"/>
        </w:rPr>
        <w:t xml:space="preserve"> тысяч рублей.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>Утвердить источники внутреннего финансирования дефицита сельского бюджета за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согласно таблице № 1.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>Утвердить исполнение доходов сельского бюджета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 таблице  № 2. 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>Утвердить исполнение расходов сельского бюджета  по разделам, подразделам  классификации расходов бюджетов на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согласно  таблице  № 3.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  Утвердить исполнение расходов по ведомственной структуре расходов сельского бюджета за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согласно  таблице  № 4.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Утвердить исполнение расходов по целевым статьям (муниципальным программам </w:t>
      </w:r>
      <w:proofErr w:type="spellStart"/>
      <w:r w:rsidRPr="00D47C9E">
        <w:rPr>
          <w:sz w:val="24"/>
          <w:szCs w:val="24"/>
        </w:rPr>
        <w:t>Малокамалинского</w:t>
      </w:r>
      <w:proofErr w:type="spellEnd"/>
      <w:r w:rsidRPr="00D47C9E">
        <w:rPr>
          <w:sz w:val="24"/>
          <w:szCs w:val="24"/>
        </w:rPr>
        <w:t xml:space="preserve"> сельсовета и </w:t>
      </w:r>
      <w:proofErr w:type="spellStart"/>
      <w:r w:rsidRPr="00D47C9E">
        <w:rPr>
          <w:sz w:val="24"/>
          <w:szCs w:val="24"/>
        </w:rPr>
        <w:t>непрограммным</w:t>
      </w:r>
      <w:proofErr w:type="spellEnd"/>
      <w:r w:rsidRPr="00D47C9E">
        <w:rPr>
          <w:sz w:val="24"/>
          <w:szCs w:val="24"/>
        </w:rPr>
        <w:t xml:space="preserve"> направлениям деятельности), группам и подгруппам видов расходов, разделам, подразделам  классификации расходов местного бюджета за 202</w:t>
      </w:r>
      <w:r w:rsidR="008D02CB">
        <w:rPr>
          <w:sz w:val="24"/>
          <w:szCs w:val="24"/>
        </w:rPr>
        <w:t>4</w:t>
      </w:r>
      <w:r w:rsidRPr="00D47C9E">
        <w:rPr>
          <w:sz w:val="24"/>
          <w:szCs w:val="24"/>
        </w:rPr>
        <w:t xml:space="preserve"> год таблице № 5.</w:t>
      </w:r>
    </w:p>
    <w:p w:rsidR="00CB1E33" w:rsidRPr="00D47C9E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Решение вступает в силу со дня опубликования в </w:t>
      </w:r>
      <w:r w:rsidR="008D02CB">
        <w:rPr>
          <w:sz w:val="24"/>
          <w:szCs w:val="24"/>
        </w:rPr>
        <w:t>печатном издании</w:t>
      </w:r>
      <w:r w:rsidRPr="00D47C9E">
        <w:rPr>
          <w:sz w:val="24"/>
          <w:szCs w:val="24"/>
        </w:rPr>
        <w:t xml:space="preserve">  «Сельские новости».</w:t>
      </w:r>
    </w:p>
    <w:p w:rsidR="00CB1E33" w:rsidRPr="00D47C9E" w:rsidRDefault="00CB1E33" w:rsidP="00CB1E33">
      <w:pPr>
        <w:jc w:val="both"/>
        <w:rPr>
          <w:sz w:val="24"/>
          <w:szCs w:val="24"/>
        </w:rPr>
      </w:pPr>
    </w:p>
    <w:p w:rsidR="00CB1E33" w:rsidRPr="00D47C9E" w:rsidRDefault="00CB1E33" w:rsidP="00CB1E33">
      <w:pPr>
        <w:jc w:val="both"/>
        <w:rPr>
          <w:sz w:val="24"/>
          <w:szCs w:val="24"/>
        </w:rPr>
      </w:pPr>
    </w:p>
    <w:p w:rsidR="00CB1E33" w:rsidRPr="00D47C9E" w:rsidRDefault="00CB1E33" w:rsidP="00CB1E33">
      <w:pPr>
        <w:jc w:val="both"/>
        <w:rPr>
          <w:sz w:val="24"/>
          <w:szCs w:val="24"/>
        </w:rPr>
      </w:pPr>
    </w:p>
    <w:p w:rsidR="00CB1E33" w:rsidRPr="00D47C9E" w:rsidRDefault="00CB1E33" w:rsidP="00CB1E33">
      <w:pPr>
        <w:jc w:val="both"/>
        <w:rPr>
          <w:sz w:val="24"/>
          <w:szCs w:val="24"/>
        </w:rPr>
      </w:pPr>
      <w:r w:rsidRPr="00D47C9E">
        <w:rPr>
          <w:sz w:val="24"/>
          <w:szCs w:val="24"/>
        </w:rPr>
        <w:t>Председатель Совета депутатов</w:t>
      </w:r>
      <w:r w:rsidR="00B20038" w:rsidRPr="00D47C9E">
        <w:rPr>
          <w:sz w:val="24"/>
          <w:szCs w:val="24"/>
        </w:rPr>
        <w:t xml:space="preserve">                                                        Е. И. </w:t>
      </w:r>
      <w:proofErr w:type="spellStart"/>
      <w:r w:rsidR="00B20038" w:rsidRPr="00D47C9E">
        <w:rPr>
          <w:sz w:val="24"/>
          <w:szCs w:val="24"/>
        </w:rPr>
        <w:t>Волокитина</w:t>
      </w:r>
      <w:proofErr w:type="spellEnd"/>
    </w:p>
    <w:p w:rsidR="00B20038" w:rsidRPr="00D47C9E" w:rsidRDefault="00B20038" w:rsidP="00CB1E33">
      <w:pPr>
        <w:jc w:val="both"/>
        <w:rPr>
          <w:sz w:val="24"/>
          <w:szCs w:val="24"/>
        </w:rPr>
      </w:pPr>
    </w:p>
    <w:p w:rsidR="00B20038" w:rsidRPr="00D47C9E" w:rsidRDefault="00B20038" w:rsidP="00CB1E33">
      <w:pPr>
        <w:jc w:val="both"/>
        <w:rPr>
          <w:sz w:val="24"/>
          <w:szCs w:val="24"/>
        </w:rPr>
      </w:pPr>
    </w:p>
    <w:p w:rsidR="00CB1E33" w:rsidRPr="00D47C9E" w:rsidRDefault="00CB1E33" w:rsidP="00CB1E33">
      <w:pPr>
        <w:jc w:val="both"/>
        <w:rPr>
          <w:sz w:val="24"/>
          <w:szCs w:val="24"/>
        </w:rPr>
      </w:pPr>
      <w:r w:rsidRPr="00D47C9E">
        <w:rPr>
          <w:sz w:val="24"/>
          <w:szCs w:val="24"/>
        </w:rPr>
        <w:t xml:space="preserve">Глава сельсовета                                                                   </w:t>
      </w:r>
      <w:r w:rsidR="00D47C9E" w:rsidRPr="00D47C9E">
        <w:rPr>
          <w:sz w:val="24"/>
          <w:szCs w:val="24"/>
        </w:rPr>
        <w:t xml:space="preserve">  </w:t>
      </w:r>
      <w:r w:rsidRPr="00D47C9E">
        <w:rPr>
          <w:sz w:val="24"/>
          <w:szCs w:val="24"/>
        </w:rPr>
        <w:t xml:space="preserve">           </w:t>
      </w:r>
      <w:r w:rsidR="00B20038" w:rsidRPr="00D47C9E">
        <w:rPr>
          <w:sz w:val="24"/>
          <w:szCs w:val="24"/>
        </w:rPr>
        <w:t xml:space="preserve"> </w:t>
      </w:r>
      <w:r w:rsidR="00D47C9E" w:rsidRPr="00D47C9E">
        <w:rPr>
          <w:sz w:val="24"/>
          <w:szCs w:val="24"/>
        </w:rPr>
        <w:t>Н. В. Прохорова</w:t>
      </w:r>
    </w:p>
    <w:p w:rsidR="00CB1E33" w:rsidRPr="00D47C9E" w:rsidRDefault="00CB1E33" w:rsidP="00CB1E33">
      <w:pPr>
        <w:shd w:val="clear" w:color="auto" w:fill="FFFFFF"/>
        <w:jc w:val="center"/>
        <w:rPr>
          <w:sz w:val="24"/>
          <w:szCs w:val="24"/>
        </w:rPr>
      </w:pPr>
    </w:p>
    <w:p w:rsidR="00B20038" w:rsidRPr="00D47C9E" w:rsidRDefault="00B20038" w:rsidP="00CB1E33">
      <w:pPr>
        <w:shd w:val="clear" w:color="auto" w:fill="FFFFFF"/>
        <w:jc w:val="center"/>
        <w:rPr>
          <w:sz w:val="24"/>
          <w:szCs w:val="24"/>
        </w:rPr>
      </w:pPr>
    </w:p>
    <w:p w:rsidR="00B20038" w:rsidRPr="00D47C9E" w:rsidRDefault="00B20038" w:rsidP="00CB1E33">
      <w:pPr>
        <w:shd w:val="clear" w:color="auto" w:fill="FFFFFF"/>
        <w:jc w:val="center"/>
        <w:rPr>
          <w:sz w:val="24"/>
          <w:szCs w:val="24"/>
        </w:rPr>
      </w:pPr>
    </w:p>
    <w:p w:rsidR="00B20038" w:rsidRPr="00D47C9E" w:rsidRDefault="00B20038" w:rsidP="00CB1E33">
      <w:pPr>
        <w:shd w:val="clear" w:color="auto" w:fill="FFFFFF"/>
        <w:jc w:val="center"/>
        <w:rPr>
          <w:sz w:val="24"/>
          <w:szCs w:val="24"/>
        </w:rPr>
      </w:pPr>
    </w:p>
    <w:p w:rsidR="00B20038" w:rsidRPr="00D47C9E" w:rsidRDefault="00B20038" w:rsidP="00CB1E33">
      <w:pPr>
        <w:shd w:val="clear" w:color="auto" w:fill="FFFFFF"/>
        <w:jc w:val="center"/>
        <w:rPr>
          <w:sz w:val="24"/>
          <w:szCs w:val="24"/>
        </w:rPr>
      </w:pPr>
    </w:p>
    <w:p w:rsidR="00B20038" w:rsidRDefault="00B20038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  <w:sectPr w:rsidR="00212C06" w:rsidSect="00A52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545" w:type="dxa"/>
        <w:tblInd w:w="93" w:type="dxa"/>
        <w:tblLook w:val="04A0"/>
      </w:tblPr>
      <w:tblGrid>
        <w:gridCol w:w="459"/>
        <w:gridCol w:w="3384"/>
        <w:gridCol w:w="5953"/>
        <w:gridCol w:w="1540"/>
        <w:gridCol w:w="1536"/>
        <w:gridCol w:w="1673"/>
      </w:tblGrid>
      <w:tr w:rsidR="00212C06" w:rsidRPr="00212C06" w:rsidTr="00212C0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bookmarkStart w:id="0" w:name="RANGE!A1:F16"/>
            <w:bookmarkEnd w:id="0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Приложение 1</w:t>
            </w:r>
          </w:p>
        </w:tc>
      </w:tr>
      <w:tr w:rsidR="00212C06" w:rsidRPr="00212C06" w:rsidTr="00212C0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212C06" w:rsidRPr="00212C06" w:rsidTr="00212C0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от 00.00.2025 года № 0-00р</w:t>
            </w:r>
          </w:p>
        </w:tc>
      </w:tr>
      <w:tr w:rsidR="00212C06" w:rsidRPr="00212C06" w:rsidTr="00212C06">
        <w:trPr>
          <w:trHeight w:val="525"/>
        </w:trPr>
        <w:tc>
          <w:tcPr>
            <w:tcW w:w="1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Источники внутреннего финансирования дефицита бюджета сельсовета в 2024 году</w:t>
            </w:r>
          </w:p>
        </w:tc>
      </w:tr>
      <w:tr w:rsidR="00212C06" w:rsidRPr="00212C06" w:rsidTr="00212C06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12C06">
              <w:rPr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Сумма, тыс. рублей</w:t>
            </w:r>
          </w:p>
        </w:tc>
      </w:tr>
      <w:tr w:rsidR="00212C06" w:rsidRPr="00212C06" w:rsidTr="00212C06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Исполнено с начала года</w:t>
            </w:r>
          </w:p>
        </w:tc>
      </w:tr>
      <w:tr w:rsidR="00212C06" w:rsidRPr="00212C06" w:rsidTr="00212C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822 01 05 00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771,606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-514,879</w:t>
            </w:r>
          </w:p>
        </w:tc>
      </w:tr>
      <w:tr w:rsidR="00212C06" w:rsidRPr="00212C06" w:rsidTr="00212C06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822 01 05 00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-11 428,602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-11 344,720</w:t>
            </w:r>
          </w:p>
        </w:tc>
      </w:tr>
      <w:tr w:rsidR="00212C06" w:rsidRPr="00212C06" w:rsidTr="00212C06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822 01 05 02 00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-11 428,602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-11 344,720</w:t>
            </w:r>
          </w:p>
        </w:tc>
      </w:tr>
      <w:tr w:rsidR="00212C06" w:rsidRPr="00212C06" w:rsidTr="00212C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-11 428,602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-11 344,720</w:t>
            </w:r>
          </w:p>
        </w:tc>
      </w:tr>
      <w:tr w:rsidR="00212C06" w:rsidRPr="00212C06" w:rsidTr="00212C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822 01 05 02 01 10 0000 510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-11 428,602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-11 344,720</w:t>
            </w:r>
          </w:p>
        </w:tc>
      </w:tr>
      <w:tr w:rsidR="00212C06" w:rsidRPr="00212C06" w:rsidTr="00212C06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822 01 05 00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  <w:tr w:rsidR="00212C06" w:rsidRPr="00212C06" w:rsidTr="00212C06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822 01 05 02 00 </w:t>
            </w:r>
            <w:proofErr w:type="spellStart"/>
            <w:r w:rsidRPr="00212C06">
              <w:rPr>
                <w:sz w:val="24"/>
                <w:szCs w:val="24"/>
              </w:rPr>
              <w:t>00</w:t>
            </w:r>
            <w:proofErr w:type="spellEnd"/>
            <w:r w:rsidRPr="00212C0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  <w:tr w:rsidR="00212C06" w:rsidRPr="00212C06" w:rsidTr="00212C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  <w:tr w:rsidR="00212C06" w:rsidRPr="00212C06" w:rsidTr="00212C06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822 01 05 02 01 10 0000 610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  <w:tr w:rsidR="00212C06" w:rsidRPr="00212C06" w:rsidTr="00212C06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771,606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-514,879</w:t>
            </w:r>
          </w:p>
        </w:tc>
      </w:tr>
    </w:tbl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899" w:type="dxa"/>
        <w:tblInd w:w="93" w:type="dxa"/>
        <w:tblLook w:val="04A0"/>
      </w:tblPr>
      <w:tblGrid>
        <w:gridCol w:w="540"/>
        <w:gridCol w:w="640"/>
        <w:gridCol w:w="506"/>
        <w:gridCol w:w="520"/>
        <w:gridCol w:w="640"/>
        <w:gridCol w:w="640"/>
        <w:gridCol w:w="640"/>
        <w:gridCol w:w="696"/>
        <w:gridCol w:w="640"/>
        <w:gridCol w:w="4852"/>
        <w:gridCol w:w="1467"/>
        <w:gridCol w:w="1559"/>
        <w:gridCol w:w="1559"/>
      </w:tblGrid>
      <w:tr w:rsidR="00212C06" w:rsidRPr="00212C06" w:rsidTr="00212C0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bookmarkStart w:id="1" w:name="RANGE!A1:M56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Приложение 2</w:t>
            </w:r>
          </w:p>
        </w:tc>
      </w:tr>
      <w:tr w:rsidR="00212C06" w:rsidRPr="00212C06" w:rsidTr="00212C0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212C06" w:rsidRPr="00212C06" w:rsidTr="00212C0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от 00.00.2025 года № 0-00р</w:t>
            </w:r>
          </w:p>
        </w:tc>
      </w:tr>
      <w:tr w:rsidR="00212C06" w:rsidRPr="00212C06" w:rsidTr="00212C06">
        <w:trPr>
          <w:trHeight w:val="420"/>
        </w:trPr>
        <w:tc>
          <w:tcPr>
            <w:tcW w:w="14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8"/>
                <w:szCs w:val="28"/>
              </w:rPr>
            </w:pPr>
            <w:r w:rsidRPr="00212C06">
              <w:rPr>
                <w:sz w:val="28"/>
                <w:szCs w:val="28"/>
              </w:rPr>
              <w:t>Доходы бюджета сельсовета на 2024 год</w:t>
            </w:r>
          </w:p>
        </w:tc>
      </w:tr>
      <w:tr w:rsidR="00212C06" w:rsidRPr="00212C06" w:rsidTr="00212C06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№ строки</w:t>
            </w:r>
          </w:p>
        </w:tc>
        <w:tc>
          <w:tcPr>
            <w:tcW w:w="4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Доходы, тыс. рублей</w:t>
            </w:r>
          </w:p>
        </w:tc>
      </w:tr>
      <w:tr w:rsidR="00212C06" w:rsidRPr="00212C06" w:rsidTr="00212C06">
        <w:trPr>
          <w:trHeight w:val="21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группы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статьи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Исполнено с начала года</w:t>
            </w:r>
          </w:p>
        </w:tc>
      </w:tr>
      <w:tr w:rsidR="00212C06" w:rsidRPr="00212C06" w:rsidTr="00212C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864,445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556,161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565,388</w:t>
            </w:r>
          </w:p>
        </w:tc>
      </w:tr>
      <w:tr w:rsidR="00212C06" w:rsidRPr="00212C06" w:rsidTr="00212C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69,515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71,438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66,628</w:t>
            </w:r>
          </w:p>
        </w:tc>
      </w:tr>
      <w:tr w:rsidR="00212C06" w:rsidRPr="00212C06" w:rsidTr="00212C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69,515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71,438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66,628</w:t>
            </w:r>
          </w:p>
        </w:tc>
      </w:tr>
      <w:tr w:rsidR="00212C06" w:rsidRPr="00212C06" w:rsidTr="00212C06">
        <w:trPr>
          <w:trHeight w:val="18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69,315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71,408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66,602</w:t>
            </w:r>
          </w:p>
        </w:tc>
      </w:tr>
      <w:tr w:rsidR="00212C06" w:rsidRPr="00212C06" w:rsidTr="00212C06">
        <w:trPr>
          <w:trHeight w:val="7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0,026</w:t>
            </w:r>
          </w:p>
        </w:tc>
      </w:tr>
      <w:tr w:rsidR="00212C06" w:rsidRPr="00212C06" w:rsidTr="00212C06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219,222</w:t>
            </w:r>
          </w:p>
        </w:tc>
      </w:tr>
      <w:tr w:rsidR="00212C06" w:rsidRPr="00212C06" w:rsidTr="00212C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 w:rsidRPr="00212C06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204,400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219,222</w:t>
            </w:r>
          </w:p>
        </w:tc>
      </w:tr>
      <w:tr w:rsidR="00212C06" w:rsidRPr="00212C06" w:rsidTr="00212C06">
        <w:trPr>
          <w:trHeight w:val="1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106,600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106,600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113,258</w:t>
            </w:r>
          </w:p>
        </w:tc>
      </w:tr>
      <w:tr w:rsidR="00212C06" w:rsidRPr="00212C06" w:rsidTr="00212C06">
        <w:trPr>
          <w:trHeight w:val="1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106,600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106,600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113,258</w:t>
            </w:r>
          </w:p>
        </w:tc>
      </w:tr>
      <w:tr w:rsidR="00212C06" w:rsidRPr="00212C06" w:rsidTr="00212C06">
        <w:trPr>
          <w:trHeight w:val="2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2C06">
              <w:rPr>
                <w:sz w:val="24"/>
                <w:szCs w:val="24"/>
              </w:rPr>
              <w:t>инжекторных</w:t>
            </w:r>
            <w:proofErr w:type="spellEnd"/>
            <w:r w:rsidRPr="00212C0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0,654</w:t>
            </w:r>
          </w:p>
        </w:tc>
      </w:tr>
      <w:tr w:rsidR="00212C06" w:rsidRPr="00212C06" w:rsidTr="00212C06">
        <w:trPr>
          <w:trHeight w:val="2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2C06">
              <w:rPr>
                <w:sz w:val="24"/>
                <w:szCs w:val="24"/>
              </w:rPr>
              <w:t>инжекторных</w:t>
            </w:r>
            <w:proofErr w:type="spellEnd"/>
            <w:r w:rsidRPr="00212C0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0,654</w:t>
            </w:r>
          </w:p>
        </w:tc>
      </w:tr>
      <w:tr w:rsidR="00212C06" w:rsidRPr="00212C06" w:rsidTr="00212C06">
        <w:trPr>
          <w:trHeight w:val="1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117,638</w:t>
            </w:r>
          </w:p>
        </w:tc>
      </w:tr>
      <w:tr w:rsidR="00212C06" w:rsidRPr="00212C06" w:rsidTr="00212C06">
        <w:trPr>
          <w:trHeight w:val="2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251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117,638</w:t>
            </w:r>
          </w:p>
        </w:tc>
      </w:tr>
      <w:tr w:rsidR="00212C06" w:rsidRPr="00212C06" w:rsidTr="00212C06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212C06">
              <w:rPr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-13,200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-13,200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-12,328</w:t>
            </w:r>
          </w:p>
        </w:tc>
      </w:tr>
      <w:tr w:rsidR="00212C06" w:rsidRPr="00212C06" w:rsidTr="00212C06">
        <w:trPr>
          <w:trHeight w:val="2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-13,200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-13,200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-12,328</w:t>
            </w:r>
          </w:p>
        </w:tc>
      </w:tr>
      <w:tr w:rsidR="00212C06" w:rsidRPr="00212C06" w:rsidTr="00212C0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17,516</w:t>
            </w:r>
          </w:p>
        </w:tc>
      </w:tr>
      <w:tr w:rsidR="00212C06" w:rsidRPr="00212C06" w:rsidTr="00212C0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17,516</w:t>
            </w:r>
          </w:p>
        </w:tc>
      </w:tr>
      <w:tr w:rsidR="00212C06" w:rsidRPr="00212C06" w:rsidTr="00212C0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НАЛОГИ   НА  ИМУЩЕСТВО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590,530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198,807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198,022</w:t>
            </w:r>
          </w:p>
        </w:tc>
      </w:tr>
      <w:tr w:rsidR="00212C06" w:rsidRPr="00212C06" w:rsidTr="00212C06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35,217</w:t>
            </w:r>
          </w:p>
        </w:tc>
      </w:tr>
      <w:tr w:rsidR="00212C06" w:rsidRPr="00212C06" w:rsidTr="00212C06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35,217</w:t>
            </w:r>
          </w:p>
        </w:tc>
      </w:tr>
      <w:tr w:rsidR="00212C06" w:rsidRPr="00212C06" w:rsidTr="00212C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559,530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163,807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162,805</w:t>
            </w:r>
          </w:p>
        </w:tc>
      </w:tr>
      <w:tr w:rsidR="00212C06" w:rsidRPr="00212C06" w:rsidTr="00212C0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400,640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26,489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27,751</w:t>
            </w:r>
          </w:p>
        </w:tc>
      </w:tr>
      <w:tr w:rsidR="00212C06" w:rsidRPr="00212C06" w:rsidTr="00212C06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400,640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26,489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27,751</w:t>
            </w:r>
          </w:p>
        </w:tc>
      </w:tr>
      <w:tr w:rsidR="00212C06" w:rsidRPr="00212C06" w:rsidTr="00212C0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158,890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137,318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135,054</w:t>
            </w:r>
          </w:p>
        </w:tc>
      </w:tr>
      <w:tr w:rsidR="00212C06" w:rsidRPr="00212C06" w:rsidTr="00212C06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158,890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137,318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135,054</w:t>
            </w:r>
          </w:p>
        </w:tc>
      </w:tr>
      <w:tr w:rsidR="00212C06" w:rsidRPr="00212C06" w:rsidTr="00212C06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64,000</w:t>
            </w:r>
          </w:p>
        </w:tc>
      </w:tr>
      <w:tr w:rsidR="00212C06" w:rsidRPr="00212C06" w:rsidTr="00212C0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64,000</w:t>
            </w:r>
          </w:p>
        </w:tc>
      </w:tr>
      <w:tr w:rsidR="00212C06" w:rsidRPr="00212C06" w:rsidTr="00212C06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9 445,803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10 872,441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10 779,332</w:t>
            </w:r>
          </w:p>
        </w:tc>
      </w:tr>
      <w:tr w:rsidR="00212C06" w:rsidRPr="00212C06" w:rsidTr="00212C06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9 445,803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10 934,341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10 841,232</w:t>
            </w:r>
          </w:p>
        </w:tc>
      </w:tr>
      <w:tr w:rsidR="00212C06" w:rsidRPr="00212C06" w:rsidTr="00212C0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5 884,307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5 884,307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5 884,307</w:t>
            </w:r>
          </w:p>
        </w:tc>
      </w:tr>
      <w:tr w:rsidR="00212C06" w:rsidRPr="00212C06" w:rsidTr="00212C06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16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gramStart"/>
            <w:r w:rsidRPr="00212C0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5 615,207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5 615,207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5 615,207</w:t>
            </w:r>
          </w:p>
        </w:tc>
      </w:tr>
      <w:tr w:rsidR="00212C06" w:rsidRPr="00212C06" w:rsidTr="00212C06">
        <w:trPr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95,944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2,835</w:t>
            </w:r>
          </w:p>
        </w:tc>
      </w:tr>
      <w:tr w:rsidR="00212C06" w:rsidRPr="00212C06" w:rsidTr="00212C06">
        <w:trPr>
          <w:trHeight w:val="2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7514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gramStart"/>
            <w:r w:rsidRPr="00212C0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2,835</w:t>
            </w:r>
          </w:p>
        </w:tc>
      </w:tr>
      <w:tr w:rsidR="00212C06" w:rsidRPr="00212C06" w:rsidTr="00212C06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3 481,242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</w:tr>
      <w:tr w:rsidR="00212C06" w:rsidRPr="00212C06" w:rsidTr="00212C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3 481,242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</w:tr>
      <w:tr w:rsidR="00212C06" w:rsidRPr="00212C06" w:rsidTr="00212C0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3 481,242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4 954,090</w:t>
            </w:r>
          </w:p>
        </w:tc>
      </w:tr>
      <w:tr w:rsidR="00212C06" w:rsidRPr="00212C06" w:rsidTr="00212C06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76,600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76,600</w:t>
            </w:r>
          </w:p>
        </w:tc>
      </w:tr>
      <w:tr w:rsidR="00212C06" w:rsidRPr="00212C06" w:rsidTr="00212C06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3 478,742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4 752,029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4 752,029</w:t>
            </w:r>
          </w:p>
        </w:tc>
      </w:tr>
      <w:tr w:rsidR="00212C06" w:rsidRPr="00212C06" w:rsidTr="00212C06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9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</w:tr>
      <w:tr w:rsidR="00212C06" w:rsidRPr="00212C06" w:rsidTr="00212C06">
        <w:trPr>
          <w:trHeight w:val="9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</w:tr>
      <w:tr w:rsidR="00212C06" w:rsidRPr="00212C06" w:rsidTr="00212C06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</w:tr>
      <w:tr w:rsidR="00212C06" w:rsidRPr="00212C06" w:rsidTr="00212C06">
        <w:trPr>
          <w:trHeight w:val="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</w:tr>
      <w:tr w:rsidR="00212C06" w:rsidRPr="00212C06" w:rsidTr="00212C06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-61,900</w:t>
            </w:r>
          </w:p>
        </w:tc>
      </w:tr>
      <w:tr w:rsidR="00212C06" w:rsidRPr="00212C06" w:rsidTr="00212C06">
        <w:trPr>
          <w:trHeight w:val="435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11 428,602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11 344,720</w:t>
            </w:r>
          </w:p>
        </w:tc>
      </w:tr>
    </w:tbl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472" w:type="dxa"/>
        <w:tblInd w:w="93" w:type="dxa"/>
        <w:tblLook w:val="04A0"/>
      </w:tblPr>
      <w:tblGrid>
        <w:gridCol w:w="748"/>
        <w:gridCol w:w="7347"/>
        <w:gridCol w:w="1440"/>
        <w:gridCol w:w="1688"/>
        <w:gridCol w:w="1646"/>
        <w:gridCol w:w="1603"/>
      </w:tblGrid>
      <w:tr w:rsidR="00212C06" w:rsidRPr="00212C06" w:rsidTr="00212C0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bookmarkStart w:id="2" w:name="RANGE!A1:F29"/>
            <w:bookmarkEnd w:id="2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2"/>
                <w:szCs w:val="22"/>
              </w:rPr>
            </w:pPr>
            <w:r w:rsidRPr="00212C06">
              <w:rPr>
                <w:sz w:val="22"/>
                <w:szCs w:val="22"/>
              </w:rPr>
              <w:t>Приложение 3</w:t>
            </w:r>
          </w:p>
        </w:tc>
      </w:tr>
      <w:tr w:rsidR="00212C06" w:rsidRPr="00212C06" w:rsidTr="00212C06">
        <w:trPr>
          <w:trHeight w:val="31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2"/>
                <w:szCs w:val="22"/>
              </w:rPr>
            </w:pPr>
            <w:r w:rsidRPr="00212C06">
              <w:rPr>
                <w:sz w:val="22"/>
                <w:szCs w:val="22"/>
              </w:rPr>
              <w:t xml:space="preserve"> к решению </w:t>
            </w:r>
            <w:proofErr w:type="spellStart"/>
            <w:r w:rsidRPr="00212C06">
              <w:rPr>
                <w:sz w:val="22"/>
                <w:szCs w:val="22"/>
              </w:rPr>
              <w:t>Малокамалинского</w:t>
            </w:r>
            <w:proofErr w:type="spellEnd"/>
            <w:r w:rsidRPr="00212C06">
              <w:rPr>
                <w:sz w:val="22"/>
                <w:szCs w:val="22"/>
              </w:rPr>
              <w:t xml:space="preserve"> сельского Совета депутатов</w:t>
            </w:r>
          </w:p>
        </w:tc>
      </w:tr>
      <w:tr w:rsidR="00212C06" w:rsidRPr="00212C06" w:rsidTr="00212C0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06" w:rsidRPr="00212C06" w:rsidRDefault="00212C06" w:rsidP="00212C06"/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2"/>
                <w:szCs w:val="22"/>
              </w:rPr>
            </w:pPr>
            <w:r w:rsidRPr="00212C06">
              <w:rPr>
                <w:sz w:val="22"/>
                <w:szCs w:val="22"/>
              </w:rPr>
              <w:t>от 00.00.2025 года № 0-00р</w:t>
            </w:r>
          </w:p>
        </w:tc>
      </w:tr>
      <w:tr w:rsidR="00212C06" w:rsidRPr="00212C06" w:rsidTr="00212C06">
        <w:trPr>
          <w:trHeight w:val="16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/>
        </w:tc>
      </w:tr>
      <w:tr w:rsidR="00212C06" w:rsidRPr="00212C06" w:rsidTr="00212C06">
        <w:trPr>
          <w:trHeight w:val="660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212C06" w:rsidRPr="00212C06" w:rsidTr="00212C0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(тыс. рублей)</w:t>
            </w:r>
          </w:p>
        </w:tc>
      </w:tr>
      <w:tr w:rsidR="00212C06" w:rsidRPr="00212C06" w:rsidTr="00212C06">
        <w:trPr>
          <w:trHeight w:val="9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C06">
              <w:rPr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Исполнено с начала года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5 724,731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7 032,363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6 386,994</w:t>
            </w:r>
          </w:p>
        </w:tc>
      </w:tr>
      <w:tr w:rsidR="00212C06" w:rsidRPr="00212C06" w:rsidTr="00212C06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01 02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10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4 396,413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5 567,154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5 131,863</w:t>
            </w:r>
          </w:p>
        </w:tc>
      </w:tr>
      <w:tr w:rsidR="00212C06" w:rsidRPr="00212C06" w:rsidTr="00212C06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01 13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94,937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02 03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55,615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132,218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111,058</w:t>
            </w:r>
          </w:p>
        </w:tc>
      </w:tr>
      <w:tr w:rsidR="00212C06" w:rsidRPr="00212C06" w:rsidTr="00212C06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03 10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55,615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132,218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111,058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04 09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05 03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07 00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07 </w:t>
            </w:r>
            <w:proofErr w:type="spellStart"/>
            <w:r w:rsidRPr="00212C06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08 01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08 04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26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</w:tbl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4571" w:type="dxa"/>
        <w:tblInd w:w="93" w:type="dxa"/>
        <w:tblLayout w:type="fixed"/>
        <w:tblLook w:val="04A0"/>
      </w:tblPr>
      <w:tblGrid>
        <w:gridCol w:w="724"/>
        <w:gridCol w:w="5103"/>
        <w:gridCol w:w="851"/>
        <w:gridCol w:w="992"/>
        <w:gridCol w:w="1441"/>
        <w:gridCol w:w="1116"/>
        <w:gridCol w:w="1442"/>
        <w:gridCol w:w="1490"/>
        <w:gridCol w:w="1412"/>
      </w:tblGrid>
      <w:tr w:rsidR="00212C06" w:rsidRPr="00212C06" w:rsidTr="00212C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bookmarkStart w:id="3" w:name="RANGE!A1:G133"/>
            <w:bookmarkStart w:id="4" w:name="RANGE!A1:I133"/>
            <w:bookmarkEnd w:id="3"/>
            <w:bookmarkEnd w:id="4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Приложение 4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от 00.00.2025 года № 0-00р</w:t>
            </w:r>
          </w:p>
        </w:tc>
      </w:tr>
      <w:tr w:rsidR="00212C06" w:rsidRPr="00212C06" w:rsidTr="00212C06">
        <w:trPr>
          <w:trHeight w:val="315"/>
        </w:trPr>
        <w:tc>
          <w:tcPr>
            <w:tcW w:w="14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Ведомственная структура расходов бюджета сельсовета на 2024 год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(тыс. рублей)</w:t>
            </w:r>
          </w:p>
        </w:tc>
      </w:tr>
      <w:tr w:rsidR="00212C06" w:rsidRPr="00212C06" w:rsidTr="00212C06">
        <w:trPr>
          <w:cantSplit/>
          <w:trHeight w:val="1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ind w:left="-108" w:right="-154"/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C06" w:rsidRPr="00212C06" w:rsidRDefault="00212C06" w:rsidP="00212C06">
            <w:pPr>
              <w:ind w:left="-204" w:right="-63"/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tabs>
                <w:tab w:val="left" w:pos="1099"/>
              </w:tabs>
              <w:ind w:left="-35" w:right="-199"/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2C0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Исполнено с начала года</w:t>
            </w:r>
          </w:p>
        </w:tc>
      </w:tr>
      <w:tr w:rsidR="00212C06" w:rsidRPr="00212C06" w:rsidTr="00212C06">
        <w:trPr>
          <w:trHeight w:val="66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5 724,731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7 032,363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6 386,994</w:t>
            </w:r>
          </w:p>
        </w:tc>
      </w:tr>
      <w:tr w:rsidR="00212C06" w:rsidRPr="00212C06" w:rsidTr="00212C06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1 085,331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1 165,326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955,248</w:t>
            </w:r>
          </w:p>
        </w:tc>
      </w:tr>
      <w:tr w:rsidR="00212C06" w:rsidRPr="00212C06" w:rsidTr="00212C06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4 396,413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5 567,154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5 131,863</w:t>
            </w:r>
          </w:p>
        </w:tc>
      </w:tr>
      <w:tr w:rsidR="00212C06" w:rsidRPr="00212C06" w:rsidTr="00212C06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4 396,413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5 567,154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5 131,863</w:t>
            </w:r>
          </w:p>
        </w:tc>
      </w:tr>
      <w:tr w:rsidR="00212C06" w:rsidRPr="00212C06" w:rsidTr="00212C06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4 396,413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5 567,154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5 131,863</w:t>
            </w:r>
          </w:p>
        </w:tc>
      </w:tr>
      <w:tr w:rsidR="00212C06" w:rsidRPr="00212C06" w:rsidTr="00212C06">
        <w:trPr>
          <w:trHeight w:val="10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4 109,503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5 280,244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4 844,953</w:t>
            </w:r>
          </w:p>
        </w:tc>
      </w:tr>
      <w:tr w:rsidR="00212C06" w:rsidRPr="00212C06" w:rsidTr="00212C06">
        <w:trPr>
          <w:trHeight w:val="9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2 914,281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3 331,754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3 008,317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2 914,281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3 331,754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3 008,317</w:t>
            </w:r>
          </w:p>
        </w:tc>
      </w:tr>
      <w:tr w:rsidR="00212C06" w:rsidRPr="00212C06" w:rsidTr="00212C06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1 194,222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1 048,091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936,237</w:t>
            </w:r>
          </w:p>
        </w:tc>
      </w:tr>
      <w:tr w:rsidR="00212C06" w:rsidRPr="00212C06" w:rsidTr="00212C06">
        <w:trPr>
          <w:trHeight w:val="3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1 194,222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1 048,091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936,237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9110000210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853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900,399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900,399</w:t>
            </w:r>
          </w:p>
        </w:tc>
      </w:tr>
      <w:tr w:rsidR="00212C06" w:rsidRPr="00212C06" w:rsidTr="00212C06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9110000310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17,810</w:t>
            </w:r>
          </w:p>
        </w:tc>
      </w:tr>
      <w:tr w:rsidR="00212C06" w:rsidRPr="00212C06" w:rsidTr="00212C06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269,100</w:t>
            </w:r>
          </w:p>
        </w:tc>
      </w:tr>
      <w:tr w:rsidR="00212C06" w:rsidRPr="00212C06" w:rsidTr="00212C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lastRenderedPageBreak/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9110000410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9110000410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9110000410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88,050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9110010110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9110010110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870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94,937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</w:tr>
      <w:tr w:rsidR="00212C06" w:rsidRPr="00212C06" w:rsidTr="00212C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94,937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94,937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211,833</w:t>
            </w:r>
          </w:p>
        </w:tc>
      </w:tr>
      <w:tr w:rsidR="00212C06" w:rsidRPr="00212C06" w:rsidTr="00212C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9110000510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9110000510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9110000510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92,437</w:t>
            </w:r>
          </w:p>
        </w:tc>
      </w:tr>
      <w:tr w:rsidR="00212C06" w:rsidRPr="00212C06" w:rsidTr="00212C0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9110075140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2,500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2,835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2,835</w:t>
            </w:r>
          </w:p>
        </w:tc>
      </w:tr>
      <w:tr w:rsidR="00212C06" w:rsidRPr="00212C06" w:rsidTr="00212C06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9110075140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1,900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2,235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2,235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9110075140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1,900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2,235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2,235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9110075140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9110075140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0,600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9110085010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9110085010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9110085010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116,561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0190051180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80,254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93,109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8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0190051180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60,912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72,155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0190051180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60,912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72,155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0190051180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19,342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20,954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0190051180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19,342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20,954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55,615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132,218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111,058</w:t>
            </w:r>
          </w:p>
        </w:tc>
      </w:tr>
      <w:tr w:rsidR="00212C06" w:rsidRPr="00212C06" w:rsidTr="00212C0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55,615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132,218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111,058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54,615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131,218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110,058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54,615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131,218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110,058</w:t>
            </w:r>
          </w:p>
        </w:tc>
      </w:tr>
      <w:tr w:rsidR="00212C06" w:rsidRPr="00212C06" w:rsidTr="00212C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190080160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0190080160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0190080160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0,586</w:t>
            </w:r>
          </w:p>
        </w:tc>
      </w:tr>
      <w:tr w:rsidR="00212C06" w:rsidRPr="00212C06" w:rsidTr="00212C0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0190082040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28,840</w:t>
            </w:r>
          </w:p>
        </w:tc>
      </w:tr>
      <w:tr w:rsidR="00212C06" w:rsidRPr="00212C06" w:rsidTr="00212C06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0190082040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28,840</w:t>
            </w:r>
          </w:p>
        </w:tc>
      </w:tr>
      <w:tr w:rsidR="00212C06" w:rsidRPr="00212C06" w:rsidTr="00212C06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0190082040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28,840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both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01900S4120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4,029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01900S4120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4,029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01900S4120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4,029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80,632</w:t>
            </w:r>
          </w:p>
        </w:tc>
      </w:tr>
      <w:tr w:rsidR="00212C06" w:rsidRPr="00212C06" w:rsidTr="00212C06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 </w:t>
            </w:r>
            <w:r w:rsidRPr="00212C06">
              <w:rPr>
                <w:sz w:val="24"/>
                <w:szCs w:val="24"/>
              </w:rPr>
              <w:lastRenderedPageBreak/>
              <w:t xml:space="preserve">Рыбинского района Красноярского края на 2019 – 2027 </w:t>
            </w:r>
            <w:proofErr w:type="spellStart"/>
            <w:proofErr w:type="gramStart"/>
            <w:r w:rsidRPr="00212C06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212C06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</w:tr>
      <w:tr w:rsidR="00212C06" w:rsidRPr="00212C06" w:rsidTr="00212C06">
        <w:trPr>
          <w:trHeight w:val="9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0290082030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</w:tr>
      <w:tr w:rsidR="00212C06" w:rsidRPr="00212C06" w:rsidTr="00212C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0290082030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</w:tr>
      <w:tr w:rsidR="00212C06" w:rsidRPr="00212C06" w:rsidTr="00212C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0290082030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1,000</w:t>
            </w:r>
          </w:p>
        </w:tc>
      </w:tr>
      <w:tr w:rsidR="00212C06" w:rsidRPr="00212C06" w:rsidTr="00A95F60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A95F60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566,340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867,968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363,976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159,976</w:t>
            </w:r>
          </w:p>
        </w:tc>
      </w:tr>
      <w:tr w:rsidR="00212C06" w:rsidRPr="00212C06" w:rsidTr="00212C06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159,976</w:t>
            </w:r>
          </w:p>
        </w:tc>
      </w:tr>
      <w:tr w:rsidR="00212C06" w:rsidRPr="00212C06" w:rsidTr="00A95F60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159,976</w:t>
            </w:r>
          </w:p>
        </w:tc>
      </w:tr>
      <w:tr w:rsidR="00212C06" w:rsidRPr="00212C06" w:rsidTr="00212C06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301,628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A95F60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12C0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301,628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0190084091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301,628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</w:tr>
      <w:tr w:rsidR="00212C06" w:rsidRPr="00212C06" w:rsidTr="00212C06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204,000</w:t>
            </w:r>
          </w:p>
        </w:tc>
      </w:tr>
      <w:tr w:rsidR="00212C06" w:rsidRPr="00212C06" w:rsidTr="00212C06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204,000</w:t>
            </w:r>
          </w:p>
        </w:tc>
      </w:tr>
      <w:tr w:rsidR="00212C06" w:rsidRPr="00212C06" w:rsidTr="00212C06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361,940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204,000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790,869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684,132</w:t>
            </w:r>
          </w:p>
        </w:tc>
      </w:tr>
      <w:tr w:rsidR="00212C06" w:rsidRPr="00212C06" w:rsidTr="00212C06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212C06">
              <w:rPr>
                <w:sz w:val="24"/>
                <w:szCs w:val="24"/>
              </w:rPr>
              <w:t>c</w:t>
            </w:r>
            <w:proofErr w:type="gramEnd"/>
            <w:r w:rsidRPr="00212C06">
              <w:rPr>
                <w:sz w:val="24"/>
                <w:szCs w:val="24"/>
              </w:rPr>
              <w:t>одействие</w:t>
            </w:r>
            <w:proofErr w:type="spellEnd"/>
            <w:r w:rsidRPr="00212C06">
              <w:rPr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0190077450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</w:tr>
      <w:tr w:rsidR="00212C06" w:rsidRPr="00212C06" w:rsidTr="00A95F60">
        <w:trPr>
          <w:trHeight w:val="1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0190077450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</w:tr>
      <w:tr w:rsidR="00212C06" w:rsidRPr="00212C06" w:rsidTr="00212C0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0190077450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8,900</w:t>
            </w:r>
          </w:p>
        </w:tc>
      </w:tr>
      <w:tr w:rsidR="00212C06" w:rsidRPr="00212C06" w:rsidTr="00212C06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781,969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675,232</w:t>
            </w:r>
          </w:p>
        </w:tc>
      </w:tr>
      <w:tr w:rsidR="00212C06" w:rsidRPr="00212C06" w:rsidTr="00212C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781,969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675,232</w:t>
            </w:r>
          </w:p>
        </w:tc>
      </w:tr>
      <w:tr w:rsidR="00212C06" w:rsidRPr="00212C06" w:rsidTr="00A95F60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212C0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0190086010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691,969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781,969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675,232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A95F60">
        <w:trPr>
          <w:trHeight w:val="7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0190084320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107,897</w:t>
            </w:r>
          </w:p>
        </w:tc>
      </w:tr>
      <w:tr w:rsidR="00212C06" w:rsidRPr="00212C06" w:rsidTr="00212C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0190084320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101,507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101,507</w:t>
            </w:r>
          </w:p>
        </w:tc>
      </w:tr>
      <w:tr w:rsidR="00212C06" w:rsidRPr="00212C06" w:rsidTr="00212C0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0190084320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101,507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101,507</w:t>
            </w:r>
          </w:p>
        </w:tc>
      </w:tr>
      <w:tr w:rsidR="00212C06" w:rsidRPr="00212C06" w:rsidTr="00212C06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0190084320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6,390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6,390</w:t>
            </w:r>
          </w:p>
        </w:tc>
      </w:tr>
      <w:tr w:rsidR="00212C06" w:rsidRPr="00212C06" w:rsidTr="00A95F60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0190084320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6,390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6,390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2 990,180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A95F60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12C06">
              <w:rPr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212C06">
              <w:rPr>
                <w:sz w:val="24"/>
                <w:szCs w:val="24"/>
              </w:rPr>
              <w:t xml:space="preserve">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9110000610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9110000610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9110000610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2 957,111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proofErr w:type="spellStart"/>
            <w:r w:rsidRPr="00212C06">
              <w:rPr>
                <w:sz w:val="24"/>
                <w:szCs w:val="24"/>
              </w:rPr>
              <w:t>Непрограммные</w:t>
            </w:r>
            <w:proofErr w:type="spellEnd"/>
            <w:r w:rsidRPr="00212C0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212C06">
              <w:rPr>
                <w:sz w:val="24"/>
                <w:szCs w:val="24"/>
              </w:rPr>
              <w:t>Малокамалинского</w:t>
            </w:r>
            <w:proofErr w:type="spellEnd"/>
            <w:r w:rsidRPr="00212C0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212C06">
              <w:rPr>
                <w:sz w:val="24"/>
                <w:szCs w:val="24"/>
              </w:rPr>
              <w:t>непрограммных</w:t>
            </w:r>
            <w:proofErr w:type="spellEnd"/>
            <w:r w:rsidRPr="00212C0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9110000710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9110000710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9110000710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33,069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0100000000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0190080550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0190080550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0190080550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310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201,159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185,604</w:t>
            </w:r>
          </w:p>
        </w:tc>
      </w:tr>
      <w:tr w:rsidR="00212C06" w:rsidRPr="00212C06" w:rsidTr="00212C06">
        <w:trPr>
          <w:trHeight w:val="46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center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10 310,248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12 200,208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06" w:rsidRPr="00212C06" w:rsidRDefault="00212C06" w:rsidP="00212C06">
            <w:pPr>
              <w:jc w:val="right"/>
              <w:rPr>
                <w:sz w:val="24"/>
                <w:szCs w:val="24"/>
              </w:rPr>
            </w:pPr>
            <w:r w:rsidRPr="00212C06">
              <w:rPr>
                <w:sz w:val="24"/>
                <w:szCs w:val="24"/>
              </w:rPr>
              <w:t>10 829,841</w:t>
            </w:r>
          </w:p>
        </w:tc>
      </w:tr>
    </w:tbl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p w:rsidR="00212C06" w:rsidRDefault="00212C06" w:rsidP="00CB1E33">
      <w:pPr>
        <w:shd w:val="clear" w:color="auto" w:fill="FFFFFF"/>
        <w:jc w:val="center"/>
        <w:rPr>
          <w:sz w:val="24"/>
          <w:szCs w:val="24"/>
        </w:rPr>
      </w:pPr>
    </w:p>
    <w:p w:rsidR="00A95F60" w:rsidRDefault="00A95F60" w:rsidP="00CB1E3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748"/>
        <w:gridCol w:w="6497"/>
        <w:gridCol w:w="640"/>
        <w:gridCol w:w="1430"/>
        <w:gridCol w:w="640"/>
        <w:gridCol w:w="696"/>
        <w:gridCol w:w="1472"/>
        <w:gridCol w:w="1441"/>
        <w:gridCol w:w="1477"/>
      </w:tblGrid>
      <w:tr w:rsidR="00A95F60" w:rsidRPr="00A95F60" w:rsidTr="00A95F60">
        <w:trPr>
          <w:trHeight w:val="28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bookmarkStart w:id="5" w:name="RANGE!A1:G148"/>
            <w:bookmarkStart w:id="6" w:name="RANGE!A1:I148"/>
            <w:bookmarkEnd w:id="5"/>
            <w:bookmarkEnd w:id="6"/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Приложение 5</w:t>
            </w:r>
          </w:p>
        </w:tc>
      </w:tr>
      <w:tr w:rsidR="00A95F60" w:rsidRPr="00A95F60" w:rsidTr="00A95F60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14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от 00.00.2025 года № 0-00р</w:t>
            </w:r>
          </w:p>
        </w:tc>
      </w:tr>
      <w:tr w:rsidR="00A95F60" w:rsidRPr="00A95F60" w:rsidTr="00A95F60">
        <w:trPr>
          <w:trHeight w:val="21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</w:p>
        </w:tc>
      </w:tr>
      <w:tr w:rsidR="00A95F60" w:rsidRPr="00A95F60" w:rsidTr="00A95F60">
        <w:trPr>
          <w:trHeight w:val="94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 сельсовета и </w:t>
            </w:r>
            <w:proofErr w:type="spellStart"/>
            <w:r w:rsidRPr="00A95F60">
              <w:rPr>
                <w:sz w:val="24"/>
                <w:szCs w:val="24"/>
              </w:rPr>
              <w:t>непрограммным</w:t>
            </w:r>
            <w:proofErr w:type="spellEnd"/>
            <w:r w:rsidRPr="00A95F60">
              <w:rPr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A95F60" w:rsidRPr="00A95F60" w:rsidTr="00A95F60">
        <w:trPr>
          <w:trHeight w:val="270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(тыс. рублей)</w:t>
            </w:r>
          </w:p>
        </w:tc>
      </w:tr>
      <w:tr w:rsidR="00A95F60" w:rsidRPr="00A95F60" w:rsidTr="00A95F60">
        <w:trPr>
          <w:trHeight w:val="11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F60">
              <w:rPr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F60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A95F60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F60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A95F60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Исполнено с начала года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1 594,337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2 176,665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1 451,667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1 594,337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2 176,665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1 451,667</w:t>
            </w:r>
          </w:p>
        </w:tc>
      </w:tr>
      <w:tr w:rsidR="00A95F60" w:rsidRPr="00A95F60" w:rsidTr="00A95F60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80,254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93,109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60,912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72,155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60,912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72,155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60,912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72,155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0203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60,912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72,155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19,342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20,954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19,342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20,954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19,342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20,954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0203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19,342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20,954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both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A95F60">
              <w:rPr>
                <w:sz w:val="24"/>
                <w:szCs w:val="24"/>
              </w:rPr>
              <w:t>c</w:t>
            </w:r>
            <w:proofErr w:type="gramEnd"/>
            <w:r w:rsidRPr="00A95F60">
              <w:rPr>
                <w:sz w:val="24"/>
                <w:szCs w:val="24"/>
              </w:rPr>
              <w:t>одействие</w:t>
            </w:r>
            <w:proofErr w:type="spellEnd"/>
            <w:r w:rsidRPr="00A95F60">
              <w:rPr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0190077450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0190077450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0190077450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0190077450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0190077450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0503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8,900</w:t>
            </w:r>
          </w:p>
        </w:tc>
      </w:tr>
      <w:tr w:rsidR="00A95F60" w:rsidRPr="00A95F60" w:rsidTr="00A95F60">
        <w:trPr>
          <w:trHeight w:val="1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190080160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190080160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190080160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190080160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190080160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0,586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28,840</w:t>
            </w:r>
          </w:p>
        </w:tc>
      </w:tr>
      <w:tr w:rsidR="00A95F60" w:rsidRPr="00A95F60" w:rsidTr="00A95F60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28,840</w:t>
            </w:r>
          </w:p>
        </w:tc>
      </w:tr>
      <w:tr w:rsidR="00A95F60" w:rsidRPr="00A95F60" w:rsidTr="00A95F60">
        <w:trPr>
          <w:trHeight w:val="1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28,840</w:t>
            </w:r>
          </w:p>
        </w:tc>
      </w:tr>
      <w:tr w:rsidR="00A95F60" w:rsidRPr="00A95F60" w:rsidTr="00A95F60">
        <w:trPr>
          <w:trHeight w:val="1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28,840</w:t>
            </w:r>
          </w:p>
        </w:tc>
      </w:tr>
      <w:tr w:rsidR="00A95F60" w:rsidRPr="00A95F60" w:rsidTr="00A95F60">
        <w:trPr>
          <w:trHeight w:val="20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28,840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both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4,029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4,029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4,029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4,029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4,029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80,632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201,159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201,159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201,159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201,159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201,159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185,604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159,976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159,976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159,976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159,976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159,976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301,628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301,628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301,628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301,628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301,628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204,000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204,000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204,000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204,000</w:t>
            </w:r>
          </w:p>
        </w:tc>
      </w:tr>
      <w:tr w:rsidR="00A95F60" w:rsidRPr="00A95F60" w:rsidTr="00A95F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0409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361,940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204,000</w:t>
            </w:r>
          </w:p>
        </w:tc>
      </w:tr>
      <w:tr w:rsidR="00A95F60" w:rsidRPr="00A95F60" w:rsidTr="00A95F60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107,897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107,897</w:t>
            </w:r>
          </w:p>
        </w:tc>
      </w:tr>
      <w:tr w:rsidR="00A95F60" w:rsidRPr="00A95F60" w:rsidTr="00A95F60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</w:tr>
      <w:tr w:rsidR="00A95F60" w:rsidRPr="00A95F60" w:rsidTr="00A95F60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0707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101,507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0700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0190084320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0707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6,390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691,969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781,969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675,232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691,969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781,969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675,232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691,969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781,969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675,232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691,969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781,969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675,232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0190086010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0503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691,969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781,969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675,232</w:t>
            </w:r>
          </w:p>
        </w:tc>
      </w:tr>
      <w:tr w:rsidR="00A95F60" w:rsidRPr="00A95F60" w:rsidTr="00A95F60">
        <w:trPr>
          <w:trHeight w:val="12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 Рыбинского района Красноярского края на 2019 – 202</w:t>
            </w:r>
            <w:r>
              <w:rPr>
                <w:sz w:val="24"/>
                <w:szCs w:val="24"/>
              </w:rPr>
              <w:t>7</w:t>
            </w:r>
            <w:r w:rsidRPr="00A95F6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F60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A95F60">
              <w:rPr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0290082030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1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0290082030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0290082030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0290082030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0290082030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0310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proofErr w:type="spellStart"/>
            <w:r w:rsidRPr="00A95F60">
              <w:rPr>
                <w:sz w:val="24"/>
                <w:szCs w:val="24"/>
              </w:rPr>
              <w:t>Непрограммные</w:t>
            </w:r>
            <w:proofErr w:type="spellEnd"/>
            <w:r w:rsidRPr="00A95F6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8 714,911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10 022,543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9 377,174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8 714,911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10 022,543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9 377,174</w:t>
            </w:r>
          </w:p>
        </w:tc>
      </w:tr>
      <w:tr w:rsidR="00A95F60" w:rsidRPr="00A95F60" w:rsidTr="00A95F60">
        <w:trPr>
          <w:trHeight w:val="2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4 109,503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5 280,244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4 844,953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2 914,281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3 331,754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3 008,317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2 914,281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3 331,754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3 008,317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2 914,281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3 331,754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3 008,317</w:t>
            </w:r>
          </w:p>
        </w:tc>
      </w:tr>
      <w:tr w:rsidR="00A95F60" w:rsidRPr="00A95F60" w:rsidTr="00A95F60">
        <w:trPr>
          <w:trHeight w:val="8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79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2 914,281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3 331,754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3 008,317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1 194,222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1 048,091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936,237</w:t>
            </w:r>
          </w:p>
        </w:tc>
      </w:tr>
      <w:tr w:rsidR="00A95F60" w:rsidRPr="00A95F60" w:rsidTr="00A95F60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1 194,222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1 048,091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936,237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1 194,222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1 048,091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936,237</w:t>
            </w:r>
          </w:p>
        </w:tc>
      </w:tr>
      <w:tr w:rsidR="00A95F60" w:rsidRPr="00A95F60" w:rsidTr="00A95F60">
        <w:trPr>
          <w:trHeight w:val="3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1 194,222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1 048,091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936,237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both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</w:tr>
      <w:tr w:rsidR="00A95F60" w:rsidRPr="00A95F60" w:rsidTr="00A95F60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900,399</w:t>
            </w:r>
          </w:p>
        </w:tc>
      </w:tr>
      <w:tr w:rsidR="00A95F60" w:rsidRPr="00A95F60" w:rsidTr="00A95F60">
        <w:trPr>
          <w:trHeight w:val="70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F60">
              <w:rPr>
                <w:sz w:val="24"/>
                <w:szCs w:val="24"/>
              </w:rPr>
              <w:t>Малокамалинскогоского</w:t>
            </w:r>
            <w:proofErr w:type="spellEnd"/>
            <w:r w:rsidRPr="00A95F6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1 085,331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1 165,326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955,248</w:t>
            </w:r>
          </w:p>
        </w:tc>
      </w:tr>
      <w:tr w:rsidR="00A95F60" w:rsidRPr="00A95F60" w:rsidTr="00A95F60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1 085,331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1 165,326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955,248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1 085,331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1 165,326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955,248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1 085,331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1 165,326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955,248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1 085,331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1 165,326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955,248</w:t>
            </w:r>
          </w:p>
        </w:tc>
      </w:tr>
      <w:tr w:rsidR="00A95F60" w:rsidRPr="00A95F60" w:rsidTr="00A95F60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17,810</w:t>
            </w:r>
          </w:p>
        </w:tc>
      </w:tr>
      <w:tr w:rsidR="00A95F60" w:rsidRPr="00A95F60" w:rsidTr="00A95F60">
        <w:trPr>
          <w:trHeight w:val="25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88,050</w:t>
            </w:r>
          </w:p>
        </w:tc>
      </w:tr>
      <w:tr w:rsidR="00A95F60" w:rsidRPr="00A95F60" w:rsidTr="00A95F60">
        <w:trPr>
          <w:trHeight w:val="6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0113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92,437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95F60">
              <w:rPr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A95F60">
              <w:rPr>
                <w:sz w:val="24"/>
                <w:szCs w:val="24"/>
              </w:rPr>
              <w:t xml:space="preserve">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0800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0801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2 957,111</w:t>
            </w:r>
          </w:p>
        </w:tc>
      </w:tr>
      <w:tr w:rsidR="00A95F60" w:rsidRPr="00A95F60" w:rsidTr="00A95F60">
        <w:trPr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9110000710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9110000710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9110000710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9110000710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0800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9110000710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0804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33,069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9110010110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9110010110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9110010110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9110010110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0111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60,000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2,835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2,835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1,900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1,900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1,900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</w:tr>
      <w:tr w:rsidR="00A95F60" w:rsidRPr="00A95F60" w:rsidTr="00A95F60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125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0113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1,900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2,235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126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127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128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</w:tr>
      <w:tr w:rsidR="00A95F60" w:rsidRPr="00A95F60" w:rsidTr="00A95F6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0113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0,600</w:t>
            </w:r>
          </w:p>
        </w:tc>
      </w:tr>
      <w:tr w:rsidR="00A95F60" w:rsidRPr="00A95F60" w:rsidTr="00A95F60">
        <w:trPr>
          <w:trHeight w:val="18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A95F60">
              <w:rPr>
                <w:sz w:val="24"/>
                <w:szCs w:val="24"/>
              </w:rPr>
              <w:t>непрограммных</w:t>
            </w:r>
            <w:proofErr w:type="spellEnd"/>
            <w:r w:rsidRPr="00A95F60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</w:tr>
      <w:tr w:rsidR="00A95F60" w:rsidRPr="00A95F60" w:rsidTr="00A95F6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</w:tr>
      <w:tr w:rsidR="00A95F60" w:rsidRPr="00A95F60" w:rsidTr="00A95F60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</w:tr>
      <w:tr w:rsidR="00A95F60" w:rsidRPr="00A95F60" w:rsidTr="00A95F60">
        <w:trPr>
          <w:trHeight w:val="3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</w:tr>
      <w:tr w:rsidR="00A95F60" w:rsidRPr="00A95F60" w:rsidTr="00A95F60">
        <w:trPr>
          <w:trHeight w:val="2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9110076010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269,100</w:t>
            </w:r>
          </w:p>
        </w:tc>
      </w:tr>
      <w:tr w:rsidR="00A95F60" w:rsidRPr="00A95F60" w:rsidTr="00A95F60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9110085010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9110085010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</w:tr>
      <w:tr w:rsidR="00A95F60" w:rsidRPr="00A95F60" w:rsidTr="00A95F60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9110085010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9110085010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</w:tr>
      <w:tr w:rsidR="00A95F60" w:rsidRPr="00A95F60" w:rsidTr="00A95F60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139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9110085010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0113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116,561</w:t>
            </w:r>
          </w:p>
        </w:tc>
      </w:tr>
      <w:tr w:rsidR="00A95F60" w:rsidRPr="00A95F60" w:rsidTr="00A95F60">
        <w:trPr>
          <w:trHeight w:val="60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center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10 310,248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12 200,208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F60" w:rsidRPr="00A95F60" w:rsidRDefault="00A95F60" w:rsidP="00A95F60">
            <w:pPr>
              <w:jc w:val="right"/>
              <w:rPr>
                <w:sz w:val="24"/>
                <w:szCs w:val="24"/>
              </w:rPr>
            </w:pPr>
            <w:r w:rsidRPr="00A95F60">
              <w:rPr>
                <w:sz w:val="24"/>
                <w:szCs w:val="24"/>
              </w:rPr>
              <w:t>10 829,841</w:t>
            </w:r>
          </w:p>
        </w:tc>
      </w:tr>
    </w:tbl>
    <w:p w:rsidR="00A95F60" w:rsidRDefault="00A95F60" w:rsidP="00A95F60">
      <w:pPr>
        <w:shd w:val="clear" w:color="auto" w:fill="FFFFFF"/>
        <w:jc w:val="center"/>
        <w:rPr>
          <w:sz w:val="24"/>
          <w:szCs w:val="24"/>
        </w:rPr>
      </w:pPr>
    </w:p>
    <w:sectPr w:rsidR="00A95F60" w:rsidSect="00212C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hybridMultilevel"/>
    <w:tmpl w:val="9F7A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33"/>
    <w:rsid w:val="00040077"/>
    <w:rsid w:val="00091FF6"/>
    <w:rsid w:val="00133703"/>
    <w:rsid w:val="00153C1E"/>
    <w:rsid w:val="00182B37"/>
    <w:rsid w:val="00196490"/>
    <w:rsid w:val="00212C06"/>
    <w:rsid w:val="00295094"/>
    <w:rsid w:val="002C5E7E"/>
    <w:rsid w:val="00300A09"/>
    <w:rsid w:val="003018A9"/>
    <w:rsid w:val="003845FF"/>
    <w:rsid w:val="003E5065"/>
    <w:rsid w:val="00603631"/>
    <w:rsid w:val="006831F6"/>
    <w:rsid w:val="006A2344"/>
    <w:rsid w:val="006D5BC3"/>
    <w:rsid w:val="006E1EC6"/>
    <w:rsid w:val="006F1DD8"/>
    <w:rsid w:val="007A18F0"/>
    <w:rsid w:val="0080572A"/>
    <w:rsid w:val="008543B8"/>
    <w:rsid w:val="008834F1"/>
    <w:rsid w:val="008D02CB"/>
    <w:rsid w:val="00916AC8"/>
    <w:rsid w:val="009C47B1"/>
    <w:rsid w:val="009E01BB"/>
    <w:rsid w:val="00A52DA8"/>
    <w:rsid w:val="00A95F60"/>
    <w:rsid w:val="00AB562B"/>
    <w:rsid w:val="00AD1B51"/>
    <w:rsid w:val="00AF182A"/>
    <w:rsid w:val="00B20038"/>
    <w:rsid w:val="00B7052A"/>
    <w:rsid w:val="00B9062F"/>
    <w:rsid w:val="00CB1E33"/>
    <w:rsid w:val="00D47C9E"/>
    <w:rsid w:val="00E833F6"/>
    <w:rsid w:val="00ED26BB"/>
    <w:rsid w:val="00F24717"/>
    <w:rsid w:val="00F71A32"/>
    <w:rsid w:val="00F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5F60"/>
    <w:rPr>
      <w:color w:val="800080"/>
      <w:u w:val="single"/>
    </w:rPr>
  </w:style>
  <w:style w:type="paragraph" w:customStyle="1" w:styleId="xl70">
    <w:name w:val="xl70"/>
    <w:basedOn w:val="a"/>
    <w:rsid w:val="00A95F60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95F60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95F60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95F6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A95F6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95F6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95F6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A95F6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9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95F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95F6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A95F6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A95F60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EC71-BF70-4AAD-9472-96E24CAB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7687</Words>
  <Characters>43819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2025-03-12T01:57:00Z</dcterms:created>
  <dcterms:modified xsi:type="dcterms:W3CDTF">2025-05-07T02:06:00Z</dcterms:modified>
</cp:coreProperties>
</file>