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6C" w:rsidRPr="0003546C" w:rsidRDefault="0003546C" w:rsidP="00035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54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РОССИЙСКАЯ  ФЕДЕРАЦИЯ</w:t>
      </w:r>
    </w:p>
    <w:p w:rsidR="0003546C" w:rsidRPr="0003546C" w:rsidRDefault="0003546C" w:rsidP="0003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54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АДМИНИСТРАЦИЯ  МАЛОКАМАЛИНСКОГО  СЕЛЬСОВЕТА</w:t>
      </w:r>
    </w:p>
    <w:p w:rsidR="0003546C" w:rsidRPr="0003546C" w:rsidRDefault="0003546C" w:rsidP="00035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54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РЫБИНСКОГО  РАЙОНА  КРАСНОЯРСКОГО  КРАЯ  </w:t>
      </w:r>
    </w:p>
    <w:p w:rsidR="0003546C" w:rsidRPr="0003546C" w:rsidRDefault="0003546C" w:rsidP="00035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3546C" w:rsidRPr="0003546C" w:rsidRDefault="0003546C" w:rsidP="00035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54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РАСПОРЯЖЕНИЕ</w:t>
      </w:r>
    </w:p>
    <w:p w:rsidR="0003546C" w:rsidRPr="0003546C" w:rsidRDefault="0003546C" w:rsidP="00035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3546C" w:rsidRPr="0003546C" w:rsidRDefault="0003546C" w:rsidP="00035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D21F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16.07.2025</w:t>
      </w:r>
      <w:r w:rsidRPr="000354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0354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gramStart"/>
      <w:r w:rsidRPr="000354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0354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Малая Камала                     </w:t>
      </w:r>
      <w:r w:rsidR="00265E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0354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  <w:r w:rsidR="00D21F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50</w:t>
      </w:r>
      <w:r w:rsidRPr="000354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-о</w:t>
      </w:r>
    </w:p>
    <w:p w:rsidR="00F32030" w:rsidRPr="00D21FE7" w:rsidRDefault="00F3203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F32030" w:rsidRPr="00D21FE7" w:rsidRDefault="00F3203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D21FE7" w:rsidRDefault="00FC119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D21FE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 целях совершенствования работы по организации обработки персональных данных в администрации </w:t>
      </w:r>
      <w:r w:rsidR="0003546C" w:rsidRPr="00D21FE7">
        <w:rPr>
          <w:rFonts w:ascii="Times New Roman" w:hAnsi="Times New Roman" w:cs="Times New Roman"/>
          <w:iCs/>
          <w:sz w:val="28"/>
          <w:szCs w:val="28"/>
          <w:lang w:val="ru-RU"/>
        </w:rPr>
        <w:t>Малокамалинского</w:t>
      </w:r>
      <w:r w:rsidRPr="00D21FE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сельсовета Рыбинского района Красноярского края</w:t>
      </w:r>
    </w:p>
    <w:p w:rsidR="00F32030" w:rsidRPr="00D21FE7" w:rsidRDefault="00FC119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D21FE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РАСПОРЯЖАЮСЬ:</w:t>
      </w:r>
    </w:p>
    <w:p w:rsidR="00F32030" w:rsidRPr="00D21FE7" w:rsidRDefault="00FC1190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D21FE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Утвердить Правила обработки персональных данных в администрации </w:t>
      </w:r>
      <w:r w:rsidR="0003546C" w:rsidRPr="00D21FE7">
        <w:rPr>
          <w:rFonts w:ascii="Times New Roman" w:hAnsi="Times New Roman" w:cs="Times New Roman"/>
          <w:iCs/>
          <w:sz w:val="28"/>
          <w:szCs w:val="28"/>
          <w:lang w:val="ru-RU"/>
        </w:rPr>
        <w:t>Малокамалинского</w:t>
      </w:r>
      <w:r w:rsidRPr="00D21FE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сельсовета: </w:t>
      </w:r>
    </w:p>
    <w:p w:rsidR="00F32030" w:rsidRPr="00D21FE7" w:rsidRDefault="00FC1190">
      <w:pPr>
        <w:numPr>
          <w:ilvl w:val="1"/>
          <w:numId w:val="1"/>
        </w:numPr>
        <w:autoSpaceDE w:val="0"/>
        <w:autoSpaceDN w:val="0"/>
        <w:adjustRightInd w:val="0"/>
        <w:ind w:left="2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D21FE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Утвердить </w:t>
      </w:r>
      <w:r w:rsidRPr="00D21FE7">
        <w:rPr>
          <w:rFonts w:ascii="Times New Roman" w:eastAsia="SimSun" w:hAnsi="Times New Roman" w:cs="Times New Roman"/>
          <w:sz w:val="28"/>
          <w:szCs w:val="28"/>
          <w:lang w:val="ru-RU"/>
        </w:rPr>
        <w:t>Правила доступа в помещения, в которых расположены элементы информационных системах персональных данных, в рабочее и нерабочее время,</w:t>
      </w:r>
      <w:r w:rsidR="00D21FE7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а также в нештатных ситуациях а</w:t>
      </w:r>
      <w:r w:rsidRPr="00D21FE7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дминистрации </w:t>
      </w:r>
      <w:r w:rsidR="0003546C" w:rsidRPr="00D21FE7">
        <w:rPr>
          <w:rFonts w:ascii="Times New Roman" w:eastAsia="SimSun" w:hAnsi="Times New Roman" w:cs="Times New Roman"/>
          <w:sz w:val="28"/>
          <w:szCs w:val="28"/>
          <w:lang w:val="ru-RU"/>
        </w:rPr>
        <w:t>Малокамалинского</w:t>
      </w:r>
      <w:r w:rsidRPr="00D21FE7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сельсовета Рыбинского района</w:t>
      </w:r>
      <w:r w:rsidRPr="00D21FE7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D21FE7">
        <w:rPr>
          <w:rStyle w:val="a3"/>
          <w:rFonts w:ascii="Times New Roman" w:eastAsia="Inter" w:hAnsi="Times New Roman" w:cs="Times New Roman"/>
          <w:b w:val="0"/>
          <w:color w:val="212529"/>
          <w:sz w:val="28"/>
          <w:szCs w:val="28"/>
          <w:shd w:val="clear" w:color="auto" w:fill="FFFFFF"/>
          <w:lang w:val="ru-RU"/>
        </w:rPr>
        <w:t>согласно приложению 1</w:t>
      </w:r>
      <w:r w:rsidRPr="00D21FE7">
        <w:rPr>
          <w:rStyle w:val="a3"/>
          <w:rFonts w:ascii="Times New Roman" w:eastAsia="Inter" w:hAnsi="Times New Roman" w:cs="Times New Roman"/>
          <w:b w:val="0"/>
          <w:color w:val="212529"/>
          <w:sz w:val="28"/>
          <w:szCs w:val="28"/>
          <w:shd w:val="clear" w:color="auto" w:fill="FFFFFF"/>
        </w:rPr>
        <w:t>.</w:t>
      </w:r>
    </w:p>
    <w:p w:rsidR="00F32030" w:rsidRPr="00D21FE7" w:rsidRDefault="00FC1190">
      <w:pPr>
        <w:numPr>
          <w:ilvl w:val="1"/>
          <w:numId w:val="1"/>
        </w:numPr>
        <w:autoSpaceDE w:val="0"/>
        <w:autoSpaceDN w:val="0"/>
        <w:adjustRightInd w:val="0"/>
        <w:ind w:left="240"/>
        <w:jc w:val="both"/>
        <w:outlineLvl w:val="1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D21FE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Утвердить </w:t>
      </w:r>
      <w:r w:rsidRPr="00D21FE7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Типовую форму журнала доступа в помещения, где расположены элементы </w:t>
      </w:r>
      <w:proofErr w:type="spellStart"/>
      <w:r w:rsidRPr="00D21FE7">
        <w:rPr>
          <w:rFonts w:ascii="Times New Roman" w:eastAsia="SimSun" w:hAnsi="Times New Roman" w:cs="Times New Roman"/>
          <w:sz w:val="28"/>
          <w:szCs w:val="28"/>
          <w:lang w:val="ru-RU"/>
        </w:rPr>
        <w:t>ИСПДн</w:t>
      </w:r>
      <w:proofErr w:type="spellEnd"/>
      <w:r w:rsidRPr="00D21FE7">
        <w:rPr>
          <w:rFonts w:ascii="Times New Roman" w:eastAsia="SimSun" w:hAnsi="Times New Roman" w:cs="Times New Roman"/>
          <w:sz w:val="28"/>
          <w:szCs w:val="28"/>
          <w:lang w:val="ru-RU"/>
        </w:rPr>
        <w:t>, в нерабочее время, а также в нештатных ситуациях</w:t>
      </w:r>
      <w:r w:rsidRPr="00D21FE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согласно приложению 2</w:t>
      </w:r>
      <w:r w:rsidRPr="00D21FE7">
        <w:rPr>
          <w:rFonts w:ascii="Times New Roman" w:hAnsi="Times New Roman" w:cs="Times New Roman"/>
          <w:iCs/>
          <w:sz w:val="28"/>
          <w:szCs w:val="28"/>
        </w:rPr>
        <w:t>.</w:t>
      </w:r>
    </w:p>
    <w:p w:rsidR="00F32030" w:rsidRPr="00D21FE7" w:rsidRDefault="0003546C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D21FE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Специалисту первой категории Малокамалинского</w:t>
      </w:r>
      <w:r w:rsidR="00FC1190" w:rsidRPr="00D21FE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сельсовета </w:t>
      </w:r>
      <w:r w:rsidR="00FC1190" w:rsidRPr="00D21FE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ознакомить работников администрации </w:t>
      </w:r>
      <w:r w:rsidRPr="00D21FE7">
        <w:rPr>
          <w:rFonts w:ascii="Times New Roman" w:hAnsi="Times New Roman" w:cs="Times New Roman"/>
          <w:iCs/>
          <w:sz w:val="28"/>
          <w:szCs w:val="28"/>
          <w:lang w:val="ru-RU"/>
        </w:rPr>
        <w:t>Малокамалинского</w:t>
      </w:r>
      <w:r w:rsidR="00FC1190" w:rsidRPr="00D21FE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сельсовета с правилами под роспись. </w:t>
      </w:r>
    </w:p>
    <w:p w:rsidR="00F32030" w:rsidRPr="00D21FE7" w:rsidRDefault="00FC1190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gramStart"/>
      <w:r w:rsidRPr="00D21FE7">
        <w:rPr>
          <w:rFonts w:ascii="Times New Roman" w:hAnsi="Times New Roman" w:cs="Times New Roman"/>
          <w:iCs/>
          <w:sz w:val="28"/>
          <w:szCs w:val="28"/>
          <w:lang w:val="ru-RU"/>
        </w:rPr>
        <w:t>Контроль за</w:t>
      </w:r>
      <w:proofErr w:type="gramEnd"/>
      <w:r w:rsidRPr="00D21FE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выполнением распоряжения оставляю за собой.</w:t>
      </w:r>
    </w:p>
    <w:p w:rsidR="00F32030" w:rsidRPr="00D21FE7" w:rsidRDefault="00FC1190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D21FE7">
        <w:rPr>
          <w:rFonts w:ascii="Times New Roman" w:hAnsi="Times New Roman" w:cs="Times New Roman"/>
          <w:iCs/>
          <w:sz w:val="28"/>
          <w:szCs w:val="28"/>
          <w:lang w:val="ru-RU"/>
        </w:rPr>
        <w:t>Распоряжение вступает в силу после подписания.</w:t>
      </w:r>
    </w:p>
    <w:p w:rsidR="00F32030" w:rsidRPr="00D21FE7" w:rsidRDefault="00FC1190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D21FE7">
        <w:rPr>
          <w:rFonts w:ascii="Times New Roman" w:hAnsi="Times New Roman" w:cs="Times New Roman"/>
          <w:iCs/>
          <w:sz w:val="28"/>
          <w:szCs w:val="28"/>
          <w:lang w:val="ru-RU"/>
        </w:rPr>
        <w:t>Опубликовать на официальном сайте органа местного самоуправления в течение 10 дней после утверждения.</w:t>
      </w:r>
    </w:p>
    <w:p w:rsidR="00F32030" w:rsidRPr="00D21FE7" w:rsidRDefault="00F32030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32030" w:rsidRPr="00D21FE7" w:rsidRDefault="00D21FE7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Глава сельсовета                                                  Н.В. Прохорова</w:t>
      </w:r>
    </w:p>
    <w:p w:rsidR="00F32030" w:rsidRPr="00D21FE7" w:rsidRDefault="00F32030">
      <w:pPr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F32030" w:rsidRPr="0003546C" w:rsidRDefault="00F32030">
      <w:p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3546C" w:rsidRDefault="0003546C" w:rsidP="00D21FE7">
      <w:pPr>
        <w:wordWrap w:val="0"/>
        <w:rPr>
          <w:rFonts w:ascii="Times New Roman" w:eastAsia="SimSu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F32030" w:rsidRDefault="00FC1190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F32030" w:rsidRDefault="00FC1190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к распоряжению </w:t>
      </w:r>
    </w:p>
    <w:p w:rsidR="00F32030" w:rsidRDefault="00FC1190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от </w:t>
      </w:r>
      <w:r w:rsidR="00D21FE7">
        <w:rPr>
          <w:rFonts w:ascii="Times New Roman" w:eastAsia="SimSun" w:hAnsi="Times New Roman" w:cs="Times New Roman"/>
          <w:sz w:val="24"/>
          <w:szCs w:val="24"/>
          <w:lang w:val="ru-RU"/>
        </w:rPr>
        <w:t>16.07.2025 № 50-о</w:t>
      </w:r>
    </w:p>
    <w:p w:rsidR="00F32030" w:rsidRPr="0003546C" w:rsidRDefault="00F32030">
      <w:p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F32030" w:rsidRPr="0003546C" w:rsidRDefault="00FC1190">
      <w:p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ПРАВИЛА доступа в помещения, в которых расположены элементы информационных системах персональных данных, в рабочее и нерабочее время, а также в нештатных ситуациях Администрации </w:t>
      </w:r>
      <w:r w:rsidR="0003546C">
        <w:rPr>
          <w:rFonts w:ascii="Times New Roman" w:eastAsia="SimSun" w:hAnsi="Times New Roman" w:cs="Times New Roman"/>
          <w:sz w:val="24"/>
          <w:szCs w:val="24"/>
          <w:lang w:val="ru-RU"/>
        </w:rPr>
        <w:t>Малокамалинского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сельсовета Рыбинского района</w:t>
      </w:r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(далее – Учреждение).</w:t>
      </w:r>
    </w:p>
    <w:p w:rsidR="00F32030" w:rsidRPr="0003546C" w:rsidRDefault="00F32030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F32030" w:rsidRDefault="00FC1190">
      <w:pPr>
        <w:numPr>
          <w:ilvl w:val="0"/>
          <w:numId w:val="2"/>
        </w:numPr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ОБЩИЕ ПОЛОЖЕНИЯ</w:t>
      </w:r>
    </w:p>
    <w:p w:rsidR="00F32030" w:rsidRPr="0003546C" w:rsidRDefault="00FC1190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proofErr w:type="gramStart"/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>Настоящие правила доступа в помещения, в которых расположены элементы информационных системах персональных данных, в рабочее и нерабочее время, а также в нештатных ситуациях (далее – Правила) разработаны в целях выполнения требований Федерального закона от 27 июля 2006 г. № 149-ФЗ «Об информации, информационных технологиях и о защите информации», Федерального закона от 27 июля 2006 г. № 152-ФЗ «О персональных данных», приказа Федеральной службы</w:t>
      </w:r>
      <w:proofErr w:type="gramEnd"/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по техническому и экспортному контролю (ФСТЭК России) от 18 февраля 2013 г. № 21, приказа Федеральной службы безопасности Российской Федерации от 10 июля 2014 г. № 378 в Администрации </w:t>
      </w:r>
      <w:r w:rsidR="0003546C">
        <w:rPr>
          <w:rFonts w:ascii="Times New Roman" w:eastAsia="SimSun" w:hAnsi="Times New Roman" w:cs="Times New Roman"/>
          <w:sz w:val="24"/>
          <w:szCs w:val="24"/>
          <w:lang w:val="ru-RU"/>
        </w:rPr>
        <w:t>Малокамалинского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сельсовета Рыбинского района</w:t>
      </w:r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(далее – Учреждение). </w:t>
      </w:r>
    </w:p>
    <w:p w:rsidR="00F32030" w:rsidRPr="0003546C" w:rsidRDefault="00FC1190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Настоящие Правила должны соблюдаться всеми сотрудниками Учреждения. </w:t>
      </w:r>
    </w:p>
    <w:p w:rsidR="00F32030" w:rsidRPr="0003546C" w:rsidRDefault="00F32030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F32030" w:rsidRPr="0003546C" w:rsidRDefault="00FC1190">
      <w:pPr>
        <w:numPr>
          <w:ilvl w:val="0"/>
          <w:numId w:val="2"/>
        </w:num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>ДОСТУП В ПОМЕЩЕНИЯ В РАБОЧЕЕ ВРЕМЯ</w:t>
      </w:r>
    </w:p>
    <w:p w:rsidR="00F32030" w:rsidRPr="0003546C" w:rsidRDefault="00FC1190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>В рабочее время доступ в помещения, в которых расположены элементы И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нформационной системы персональных данных (далее </w:t>
      </w:r>
      <w:r w:rsidR="0003546C">
        <w:rPr>
          <w:rFonts w:ascii="Times New Roman" w:eastAsia="SimSun" w:hAnsi="Times New Roman" w:cs="Times New Roman"/>
          <w:sz w:val="24"/>
          <w:szCs w:val="24"/>
          <w:lang w:val="ru-RU"/>
        </w:rPr>
        <w:t>ИСПДн)</w:t>
      </w:r>
      <w:proofErr w:type="gramStart"/>
      <w:r w:rsidR="0003546C" w:rsidRPr="0003546C">
        <w:rPr>
          <w:rFonts w:ascii="Times New Roman" w:eastAsia="SimSun" w:hAnsi="Times New Roman" w:cs="Times New Roman"/>
          <w:sz w:val="24"/>
          <w:szCs w:val="24"/>
          <w:lang w:val="ru-RU"/>
        </w:rPr>
        <w:t>,</w:t>
      </w:r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>У</w:t>
      </w:r>
      <w:proofErr w:type="gramEnd"/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чреждения, разрешен только работникам Учреждения, указанным в соответствующем перечне лиц. </w:t>
      </w:r>
    </w:p>
    <w:p w:rsidR="00F32030" w:rsidRPr="0003546C" w:rsidRDefault="00FC1190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 рабочее время помещения, где расположены элементы </w:t>
      </w:r>
      <w:proofErr w:type="spellStart"/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>ИСПДн</w:t>
      </w:r>
      <w:proofErr w:type="spellEnd"/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, должны закрываться на замок и открываться только для санкционированного прохода. 2.3 Доступ обслуживающего персонала для уборки помещения допускается только в присутствии пользователей </w:t>
      </w:r>
      <w:proofErr w:type="spellStart"/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>ИСПДн</w:t>
      </w:r>
      <w:proofErr w:type="spellEnd"/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</w:t>
      </w:r>
    </w:p>
    <w:p w:rsidR="00F32030" w:rsidRPr="0003546C" w:rsidRDefault="00F32030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F32030" w:rsidRPr="0003546C" w:rsidRDefault="00FC1190">
      <w:pPr>
        <w:numPr>
          <w:ilvl w:val="0"/>
          <w:numId w:val="2"/>
        </w:num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>ДОСТУП В ПОМЕЩЕНИЯ В НЕРАБОЧЕЕ ВРЕМЯ</w:t>
      </w:r>
    </w:p>
    <w:p w:rsidR="00F32030" w:rsidRPr="0003546C" w:rsidRDefault="00F32030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F32030" w:rsidRPr="0003546C" w:rsidRDefault="00FC1190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 нерабочее время доступ в помещения, в которых расположены элементы </w:t>
      </w:r>
      <w:proofErr w:type="spellStart"/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>ИСПДн</w:t>
      </w:r>
      <w:proofErr w:type="spellEnd"/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Учреждения, разрешен только работникам Учреждения, указанным в соответствующем перечне лиц при наличии служебной записки, подписанной руководителем подразделения и заверенной ответственным за обеспечение безопасности </w:t>
      </w:r>
      <w:proofErr w:type="spellStart"/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>ПДн</w:t>
      </w:r>
      <w:proofErr w:type="spellEnd"/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с занесением записи в «Журнал доступа в помещения, где расположены элементы </w:t>
      </w:r>
      <w:proofErr w:type="spellStart"/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>ИСПДн</w:t>
      </w:r>
      <w:proofErr w:type="spellEnd"/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, в нерабочее время». </w:t>
      </w:r>
    </w:p>
    <w:p w:rsidR="00F32030" w:rsidRPr="0003546C" w:rsidRDefault="00F32030" w:rsidP="0003546C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F32030" w:rsidRPr="0003546C" w:rsidRDefault="00FC1190">
      <w:pPr>
        <w:numPr>
          <w:ilvl w:val="0"/>
          <w:numId w:val="2"/>
        </w:num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lastRenderedPageBreak/>
        <w:t>ДОСТУП В ПОМЕЩЕНИЯ В НЕШТАТНЫХ СИТУАЦИЯХ</w:t>
      </w:r>
    </w:p>
    <w:p w:rsidR="00F32030" w:rsidRPr="0003546C" w:rsidRDefault="00F32030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F32030" w:rsidRPr="0003546C" w:rsidRDefault="00FC1190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Если перед вскрытием помещений обнаружено нарушение целостности замков, то помещения не вскрываются, составляется акт о случившемся и немедленно докладывается руководителю организации, администратору ИБ и службе безопасности, и принимаются меры по охране помещений до прибытия службы безопасности. </w:t>
      </w:r>
    </w:p>
    <w:p w:rsidR="00F32030" w:rsidRPr="0003546C" w:rsidRDefault="00FC1190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 дневное время суток сотрудник, обнаруживший нештатную ситуацию, должен поставить в известность непосредственного руководителя – устно,  при необходимости – письменно. </w:t>
      </w:r>
    </w:p>
    <w:p w:rsidR="00F32030" w:rsidRPr="0003546C" w:rsidRDefault="00FC1190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>В ночное время суток при возникновении нештатной ситуации, должна быть оповещен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руководитель Учреждения</w:t>
      </w:r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>. Событие в обязательном порядке регистрируется в журнале, с указанием точного времени инцидента, краткого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описания событий, с указанием Ф.И.О. оповещенных лиц, описанием действий, направленных на устранение нештатной ситуации. </w:t>
      </w:r>
    </w:p>
    <w:p w:rsidR="0003546C" w:rsidRDefault="0003546C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3546C" w:rsidRDefault="0003546C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3546C" w:rsidRDefault="0003546C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3546C" w:rsidRDefault="0003546C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3546C" w:rsidRDefault="0003546C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3546C" w:rsidRDefault="0003546C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3546C" w:rsidRDefault="0003546C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3546C" w:rsidRDefault="0003546C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3546C" w:rsidRDefault="0003546C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3546C" w:rsidRDefault="0003546C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3546C" w:rsidRDefault="0003546C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3546C" w:rsidRDefault="0003546C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3546C" w:rsidRDefault="0003546C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3546C" w:rsidRDefault="0003546C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3546C" w:rsidRDefault="0003546C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3546C" w:rsidRDefault="0003546C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3546C" w:rsidRDefault="0003546C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3546C" w:rsidRDefault="0003546C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3546C" w:rsidRDefault="0003546C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F32030" w:rsidRDefault="00FC1190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F32030" w:rsidRDefault="00FC1190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к распоряжению </w:t>
      </w:r>
    </w:p>
    <w:p w:rsidR="00F32030" w:rsidRPr="0003546C" w:rsidRDefault="0003546C">
      <w:pPr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от </w:t>
      </w:r>
      <w:r w:rsidR="00D21FE7">
        <w:rPr>
          <w:rFonts w:ascii="Times New Roman" w:eastAsia="SimSun" w:hAnsi="Times New Roman" w:cs="Times New Roman"/>
          <w:sz w:val="24"/>
          <w:szCs w:val="24"/>
          <w:lang w:val="ru-RU"/>
        </w:rPr>
        <w:t>16.07.2025 № 50-о</w:t>
      </w:r>
      <w:r w:rsidR="00FC1190" w:rsidRPr="000354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</w:p>
    <w:p w:rsidR="00F32030" w:rsidRPr="0003546C" w:rsidRDefault="00F32030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F32030" w:rsidRDefault="00FC1190">
      <w:p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Типовая форма журнала доступа в помещения, где расположены элементы </w:t>
      </w:r>
      <w:proofErr w:type="spellStart"/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>ИСПДн</w:t>
      </w:r>
      <w:proofErr w:type="spellEnd"/>
      <w:r w:rsidRPr="0003546C">
        <w:rPr>
          <w:rFonts w:ascii="Times New Roman" w:eastAsia="SimSun" w:hAnsi="Times New Roman" w:cs="Times New Roman"/>
          <w:sz w:val="24"/>
          <w:szCs w:val="24"/>
          <w:lang w:val="ru-RU"/>
        </w:rPr>
        <w:t>, в нерабочее время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, а также в нештатных ситуациях</w:t>
      </w:r>
    </w:p>
    <w:p w:rsidR="00F32030" w:rsidRPr="0003546C" w:rsidRDefault="00F32030">
      <w:p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Look w:val="04A0"/>
      </w:tblPr>
      <w:tblGrid>
        <w:gridCol w:w="767"/>
        <w:gridCol w:w="2047"/>
        <w:gridCol w:w="1966"/>
        <w:gridCol w:w="2244"/>
        <w:gridCol w:w="2179"/>
      </w:tblGrid>
      <w:tr w:rsidR="00F32030">
        <w:tc>
          <w:tcPr>
            <w:tcW w:w="767" w:type="dxa"/>
          </w:tcPr>
          <w:p w:rsidR="00F32030" w:rsidRDefault="00FC119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047" w:type="dxa"/>
          </w:tcPr>
          <w:p w:rsidR="00F32030" w:rsidRDefault="00FC119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966" w:type="dxa"/>
          </w:tcPr>
          <w:p w:rsidR="00F32030" w:rsidRDefault="00FC119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Ф.И.О. </w:t>
            </w:r>
          </w:p>
        </w:tc>
        <w:tc>
          <w:tcPr>
            <w:tcW w:w="2244" w:type="dxa"/>
          </w:tcPr>
          <w:p w:rsidR="00F32030" w:rsidRDefault="00FC119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Помещение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F32030" w:rsidRDefault="00FC119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Подпись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сотрудника</w:t>
            </w:r>
            <w:proofErr w:type="spellEnd"/>
          </w:p>
        </w:tc>
      </w:tr>
      <w:tr w:rsidR="00F32030">
        <w:tc>
          <w:tcPr>
            <w:tcW w:w="767" w:type="dxa"/>
          </w:tcPr>
          <w:p w:rsidR="00F32030" w:rsidRDefault="00F320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F32030" w:rsidRDefault="00F320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32030" w:rsidRDefault="00F320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32030" w:rsidRDefault="00F320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F32030" w:rsidRDefault="00F320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32030">
        <w:tc>
          <w:tcPr>
            <w:tcW w:w="767" w:type="dxa"/>
          </w:tcPr>
          <w:p w:rsidR="00F32030" w:rsidRDefault="00F320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F32030" w:rsidRDefault="00F320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32030" w:rsidRDefault="00F320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32030" w:rsidRDefault="00F320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F32030" w:rsidRDefault="00F320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32030">
        <w:tc>
          <w:tcPr>
            <w:tcW w:w="767" w:type="dxa"/>
          </w:tcPr>
          <w:p w:rsidR="00F32030" w:rsidRDefault="00F320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F32030" w:rsidRDefault="00F320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32030" w:rsidRDefault="00F320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32030" w:rsidRDefault="00F320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F32030" w:rsidRDefault="00F3203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F32030" w:rsidRDefault="00F32030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sectPr w:rsidR="00F32030" w:rsidSect="0003546C">
      <w:pgSz w:w="11906" w:h="16838"/>
      <w:pgMar w:top="824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560" w:rsidRDefault="00661560" w:rsidP="0003546C">
      <w:pPr>
        <w:spacing w:after="0" w:line="240" w:lineRule="auto"/>
      </w:pPr>
      <w:r>
        <w:separator/>
      </w:r>
    </w:p>
  </w:endnote>
  <w:endnote w:type="continuationSeparator" w:id="0">
    <w:p w:rsidR="00661560" w:rsidRDefault="00661560" w:rsidP="0003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ter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560" w:rsidRDefault="00661560" w:rsidP="0003546C">
      <w:pPr>
        <w:spacing w:after="0" w:line="240" w:lineRule="auto"/>
      </w:pPr>
      <w:r>
        <w:separator/>
      </w:r>
    </w:p>
  </w:footnote>
  <w:footnote w:type="continuationSeparator" w:id="0">
    <w:p w:rsidR="00661560" w:rsidRDefault="00661560" w:rsidP="00035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DE531F"/>
    <w:multiLevelType w:val="multilevel"/>
    <w:tmpl w:val="F3DE531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5EF79614"/>
    <w:multiLevelType w:val="multilevel"/>
    <w:tmpl w:val="5EF7961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AC20FC4"/>
    <w:rsid w:val="0003546C"/>
    <w:rsid w:val="00265EED"/>
    <w:rsid w:val="003973E5"/>
    <w:rsid w:val="00661560"/>
    <w:rsid w:val="00AB0FE9"/>
    <w:rsid w:val="00C53229"/>
    <w:rsid w:val="00D21FE7"/>
    <w:rsid w:val="00F32030"/>
    <w:rsid w:val="00FC1190"/>
    <w:rsid w:val="1AC2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030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32030"/>
    <w:rPr>
      <w:b/>
      <w:bCs/>
    </w:rPr>
  </w:style>
  <w:style w:type="table" w:styleId="a4">
    <w:name w:val="Table Grid"/>
    <w:basedOn w:val="a1"/>
    <w:rsid w:val="00F320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20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03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3546C"/>
    <w:rPr>
      <w:rFonts w:asciiTheme="minorHAnsi" w:eastAsiaTheme="minorEastAsia" w:hAnsiTheme="minorHAnsi" w:cstheme="minorBidi"/>
      <w:lang w:val="en-US" w:eastAsia="zh-CN"/>
    </w:rPr>
  </w:style>
  <w:style w:type="paragraph" w:styleId="a7">
    <w:name w:val="footer"/>
    <w:basedOn w:val="a"/>
    <w:link w:val="a8"/>
    <w:rsid w:val="0003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3546C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A8087B-5A79-413C-8F01-C042B56D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2023-05-21T07:50:00Z</dcterms:created>
  <dcterms:modified xsi:type="dcterms:W3CDTF">2025-07-16T08:02:00Z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1049-11.2.0.9107</vt:lpwstr>
  </property>
</Properties>
</file>