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31" w:rsidRPr="003E0B31" w:rsidRDefault="003C0231" w:rsidP="003C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0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РОССИЙСКАЯ  ФЕДЕРАЦИЯ</w:t>
      </w:r>
    </w:p>
    <w:p w:rsidR="003C0231" w:rsidRPr="003E0B31" w:rsidRDefault="003C0231" w:rsidP="003C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0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АДМИНИСТРАЦИЯ  МАЛОКАМАЛИНСКОГО  СЕЛЬСОВЕТА</w:t>
      </w:r>
    </w:p>
    <w:p w:rsidR="003C0231" w:rsidRPr="003E0B31" w:rsidRDefault="003C0231" w:rsidP="003C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0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РЫБИНСКОГО  РАЙОНА  КРАСНОЯРСКОГО  КРАЯ</w:t>
      </w:r>
    </w:p>
    <w:p w:rsidR="003C0231" w:rsidRPr="003E0B31" w:rsidRDefault="003C0231" w:rsidP="003C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C0231" w:rsidRPr="003E0B31" w:rsidRDefault="003C0231" w:rsidP="003C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0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РАСПОРЯЖЕНИЕ</w:t>
      </w:r>
    </w:p>
    <w:p w:rsidR="003643AA" w:rsidRPr="003E0B31" w:rsidRDefault="003643AA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3C0231" w:rsidRPr="003E0B31" w:rsidRDefault="00DA1A3E" w:rsidP="003C02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0B31">
        <w:rPr>
          <w:rFonts w:ascii="Times New Roman" w:hAnsi="Times New Roman" w:cs="Times New Roman"/>
          <w:sz w:val="28"/>
          <w:szCs w:val="28"/>
          <w:lang w:val="ru-RU"/>
        </w:rPr>
        <w:t>16.07.2025</w:t>
      </w:r>
      <w:r w:rsidR="003C0231" w:rsidRPr="003E0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0B3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proofErr w:type="gramStart"/>
      <w:r w:rsidR="003C0231" w:rsidRPr="003E0B3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3C0231" w:rsidRPr="003E0B31">
        <w:rPr>
          <w:rFonts w:ascii="Times New Roman" w:hAnsi="Times New Roman" w:cs="Times New Roman"/>
          <w:sz w:val="28"/>
          <w:szCs w:val="28"/>
          <w:lang w:val="ru-RU"/>
        </w:rPr>
        <w:t xml:space="preserve">. Малая Камала      </w:t>
      </w:r>
      <w:r w:rsidR="003E0B3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3C0231" w:rsidRPr="003E0B31">
        <w:rPr>
          <w:rFonts w:ascii="Times New Roman" w:hAnsi="Times New Roman" w:cs="Times New Roman"/>
          <w:sz w:val="28"/>
          <w:szCs w:val="28"/>
          <w:lang w:val="ru-RU"/>
        </w:rPr>
        <w:t xml:space="preserve">  № </w:t>
      </w:r>
      <w:r w:rsidRPr="003E0B31"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3C0231" w:rsidRPr="003E0B31">
        <w:rPr>
          <w:rFonts w:ascii="Times New Roman" w:hAnsi="Times New Roman" w:cs="Times New Roman"/>
          <w:sz w:val="28"/>
          <w:szCs w:val="28"/>
          <w:lang w:val="ru-RU"/>
        </w:rPr>
        <w:t>-о</w:t>
      </w:r>
    </w:p>
    <w:p w:rsidR="003643AA" w:rsidRPr="003E0B31" w:rsidRDefault="003643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643AA" w:rsidRPr="003E0B31" w:rsidRDefault="003C0231" w:rsidP="003C0231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0B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 утверждении Акта </w:t>
      </w:r>
      <w:r w:rsidRPr="003E0B31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оценки потенциального вреда субъектам персональных данных администрации Малокамалинского сельсовета Рыбинского района</w:t>
      </w:r>
    </w:p>
    <w:p w:rsidR="003643AA" w:rsidRPr="003E0B31" w:rsidRDefault="003643AA">
      <w:pPr>
        <w:tabs>
          <w:tab w:val="left" w:pos="4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43AA" w:rsidRPr="003E0B31" w:rsidRDefault="003C0231" w:rsidP="003E0B3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3E0B31">
        <w:rPr>
          <w:rFonts w:ascii="Times New Roman" w:hAnsi="Times New Roman" w:cs="Times New Roman"/>
          <w:sz w:val="28"/>
          <w:szCs w:val="28"/>
          <w:lang w:val="ru-RU"/>
        </w:rPr>
        <w:t>Во исполнение требований Федерального закона от 27.07.2006 № 152 «О персональных данных», постановления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автоматизации», а также иных нормативных документов</w:t>
      </w:r>
      <w:proofErr w:type="gramEnd"/>
      <w:r w:rsidRPr="003E0B31">
        <w:rPr>
          <w:rFonts w:ascii="Times New Roman" w:hAnsi="Times New Roman" w:cs="Times New Roman"/>
          <w:sz w:val="28"/>
          <w:szCs w:val="28"/>
          <w:lang w:val="ru-RU"/>
        </w:rPr>
        <w:t xml:space="preserve"> по защите информации, администрация Малокамалинского сельсовета Рыбинского района</w:t>
      </w:r>
      <w:proofErr w:type="gramStart"/>
      <w:r w:rsidRPr="003E0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A3E" w:rsidRPr="003E0B3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0B31">
        <w:rPr>
          <w:rFonts w:ascii="Times New Roman" w:hAnsi="Times New Roman" w:cs="Times New Roman"/>
          <w:b/>
          <w:sz w:val="28"/>
          <w:szCs w:val="28"/>
          <w:lang w:val="ru-RU"/>
        </w:rPr>
        <w:t>аспоряжается:</w:t>
      </w:r>
    </w:p>
    <w:p w:rsidR="003643AA" w:rsidRPr="003E0B31" w:rsidRDefault="003C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31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Акт </w:t>
      </w:r>
      <w:r w:rsidRPr="003E0B31">
        <w:rPr>
          <w:rFonts w:ascii="Times New Roman" w:eastAsia="SimSun" w:hAnsi="Times New Roman" w:cs="Times New Roman"/>
          <w:sz w:val="28"/>
          <w:szCs w:val="28"/>
          <w:lang w:val="ru-RU"/>
        </w:rPr>
        <w:t>оценки потенциального вреда субъектам персональных данных администрации Малокамалинского сельсовета Рыбинского района согласно приложению 1</w:t>
      </w:r>
      <w:r w:rsidRPr="003E0B31">
        <w:rPr>
          <w:rFonts w:ascii="Times New Roman" w:hAnsi="Times New Roman" w:cs="Times New Roman"/>
          <w:sz w:val="28"/>
          <w:szCs w:val="28"/>
        </w:rPr>
        <w:t>.</w:t>
      </w:r>
    </w:p>
    <w:p w:rsidR="003643AA" w:rsidRPr="003E0B31" w:rsidRDefault="003C02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B31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3E0B31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3E0B31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3643AA" w:rsidRDefault="003C0231" w:rsidP="003E0B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B31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после ег</w:t>
      </w:r>
      <w:r w:rsidR="003E0B31">
        <w:rPr>
          <w:rFonts w:ascii="Times New Roman" w:hAnsi="Times New Roman" w:cs="Times New Roman"/>
          <w:sz w:val="28"/>
          <w:szCs w:val="28"/>
          <w:lang w:val="ru-RU"/>
        </w:rPr>
        <w:t>о официального опубликования.</w:t>
      </w:r>
    </w:p>
    <w:p w:rsidR="003E0B31" w:rsidRPr="003E0B31" w:rsidRDefault="003E0B31" w:rsidP="003E0B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3AA" w:rsidRPr="003E0B31" w:rsidRDefault="003C0231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0B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Глава  сельсовета                                         </w:t>
      </w:r>
      <w:r w:rsidR="003E0B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</w:t>
      </w:r>
      <w:r w:rsidRPr="003E0B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</w:t>
      </w:r>
      <w:r w:rsidR="00DA1A3E" w:rsidRPr="003E0B31">
        <w:rPr>
          <w:rFonts w:ascii="Times New Roman" w:hAnsi="Times New Roman" w:cs="Times New Roman"/>
          <w:bCs/>
          <w:sz w:val="28"/>
          <w:szCs w:val="28"/>
          <w:lang w:val="ru-RU"/>
        </w:rPr>
        <w:t>Н.В. Прохорова</w:t>
      </w:r>
    </w:p>
    <w:p w:rsidR="003643AA" w:rsidRPr="003E0B31" w:rsidRDefault="003C0231">
      <w:pPr>
        <w:jc w:val="center"/>
        <w:rPr>
          <w:rFonts w:ascii="Times New Roman" w:eastAsia="SimSun" w:hAnsi="Times New Roman" w:cs="Times New Roman"/>
          <w:bCs/>
          <w:sz w:val="28"/>
          <w:szCs w:val="28"/>
          <w:lang w:val="ru-RU"/>
        </w:rPr>
      </w:pPr>
      <w:r w:rsidRPr="003E0B31">
        <w:rPr>
          <w:rFonts w:ascii="Times New Roman" w:eastAsia="SimSun" w:hAnsi="Times New Roman" w:cs="Times New Roman"/>
          <w:bCs/>
          <w:sz w:val="28"/>
          <w:szCs w:val="28"/>
          <w:lang w:val="ru-RU"/>
        </w:rPr>
        <w:lastRenderedPageBreak/>
        <w:t xml:space="preserve"> </w:t>
      </w:r>
    </w:p>
    <w:p w:rsidR="003643AA" w:rsidRPr="003E0B31" w:rsidRDefault="003C0231">
      <w:pPr>
        <w:wordWrap w:val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3E0B3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Приложение 1 </w:t>
      </w:r>
    </w:p>
    <w:p w:rsidR="003643AA" w:rsidRPr="003E0B31" w:rsidRDefault="003C0231">
      <w:pPr>
        <w:wordWrap w:val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3E0B3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 распоряжению </w:t>
      </w:r>
    </w:p>
    <w:p w:rsidR="003643AA" w:rsidRPr="003E0B31" w:rsidRDefault="003C0231">
      <w:pPr>
        <w:wordWrap w:val="0"/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3E0B3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от </w:t>
      </w:r>
      <w:r w:rsidR="001C7ED3" w:rsidRPr="003E0B3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DA1A3E" w:rsidRPr="003E0B31">
        <w:rPr>
          <w:rFonts w:ascii="Times New Roman" w:eastAsia="SimSun" w:hAnsi="Times New Roman" w:cs="Times New Roman"/>
          <w:sz w:val="28"/>
          <w:szCs w:val="28"/>
          <w:lang w:val="ru-RU"/>
        </w:rPr>
        <w:t>16.07.2025 № 49-о</w:t>
      </w:r>
    </w:p>
    <w:p w:rsidR="003643AA" w:rsidRPr="003E0B31" w:rsidRDefault="003643AA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3643AA" w:rsidRPr="003E0B31" w:rsidRDefault="003C0231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3E0B31">
        <w:rPr>
          <w:rFonts w:ascii="Times New Roman" w:eastAsia="SimSun" w:hAnsi="Times New Roman" w:cs="Times New Roman"/>
          <w:sz w:val="28"/>
          <w:szCs w:val="28"/>
          <w:lang w:val="ru-RU"/>
        </w:rPr>
        <w:t>АКТ оценки потенциального вреда субъектам персональных данных администрации Малокамалинского сельсовета Рыбинского района Красноярского края</w:t>
      </w:r>
    </w:p>
    <w:p w:rsidR="003643AA" w:rsidRPr="003E0B31" w:rsidRDefault="003643AA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3643AA" w:rsidRPr="003E0B31" w:rsidRDefault="003C0231" w:rsidP="003E0B31">
      <w:pPr>
        <w:spacing w:line="36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3E0B3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Администрация Малокамалинского сельсовета Рыбинского района Красноярского края (далее — Оператор) производит оценку потенциального вреда субъектам персональных данных в соответствии </w:t>
      </w:r>
      <w:r w:rsidRPr="003E0B31">
        <w:rPr>
          <w:rFonts w:ascii="Times New Roman" w:eastAsia="SimSun" w:hAnsi="Times New Roman" w:cs="Times New Roman"/>
          <w:sz w:val="28"/>
          <w:szCs w:val="28"/>
        </w:rPr>
        <w:t>c</w:t>
      </w:r>
      <w:r w:rsidRPr="003E0B3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п. 5 ч. 1 ст. 18.1 Федерального закона от 27 июля 2006 г. № 152-ФЗ «О персональных данных» и Политикой в отношении обработки персональных данных. </w:t>
      </w:r>
      <w:proofErr w:type="gramStart"/>
      <w:r w:rsidRPr="003E0B3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Уровень вреда, который может быть причинен субъектам персональных данных в случае нарушения данного закона, оценивается как средний в силу того, что Оператором не обрабатываются персональные данные, которые могут быть отнесены к специальным категориям персональных данных или которые являются биометрическими персональными данными. </w:t>
      </w:r>
      <w:proofErr w:type="gramEnd"/>
    </w:p>
    <w:p w:rsidR="003643AA" w:rsidRPr="003E0B31" w:rsidRDefault="003643AA" w:rsidP="003E0B31">
      <w:pPr>
        <w:spacing w:line="36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34AC3" w:rsidRPr="003E0B31" w:rsidRDefault="00634AC3" w:rsidP="003E0B31">
      <w:pPr>
        <w:spacing w:line="36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3E0B3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Специалист сельсовета   </w:t>
      </w:r>
      <w:r w:rsidR="003E0B3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           </w:t>
      </w:r>
      <w:r w:rsidRPr="003E0B3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        Е.Д. </w:t>
      </w:r>
      <w:proofErr w:type="spellStart"/>
      <w:r w:rsidRPr="003E0B31">
        <w:rPr>
          <w:rFonts w:ascii="Times New Roman" w:eastAsia="SimSun" w:hAnsi="Times New Roman" w:cs="Times New Roman"/>
          <w:sz w:val="28"/>
          <w:szCs w:val="28"/>
          <w:lang w:val="ru-RU"/>
        </w:rPr>
        <w:t>Перминова</w:t>
      </w:r>
      <w:proofErr w:type="spellEnd"/>
    </w:p>
    <w:p w:rsidR="00634AC3" w:rsidRPr="003E0B31" w:rsidRDefault="00634AC3" w:rsidP="003E0B31">
      <w:pPr>
        <w:spacing w:line="36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sectPr w:rsidR="00634AC3" w:rsidRPr="003E0B31" w:rsidSect="003643A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45A56745"/>
    <w:rsid w:val="001C7ED3"/>
    <w:rsid w:val="003643AA"/>
    <w:rsid w:val="003C0231"/>
    <w:rsid w:val="003E0B31"/>
    <w:rsid w:val="00634AC3"/>
    <w:rsid w:val="00C17EE1"/>
    <w:rsid w:val="00DA1A3E"/>
    <w:rsid w:val="00E10186"/>
    <w:rsid w:val="00EF298C"/>
    <w:rsid w:val="133C2567"/>
    <w:rsid w:val="45A56745"/>
    <w:rsid w:val="5E00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3A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BAAD2B-15EE-42A2-951C-4F97DE63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2025-07-16T08:20:00Z</cp:lastPrinted>
  <dcterms:created xsi:type="dcterms:W3CDTF">2023-05-21T07:21:00Z</dcterms:created>
  <dcterms:modified xsi:type="dcterms:W3CDTF">2025-07-16T08:22:00Z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