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5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РОССИЙСКАЯ ФЕДЕРАЦИЯ</w:t>
      </w:r>
      <w:r w:rsidRPr="0099350A">
        <w:rPr>
          <w:sz w:val="24"/>
          <w:szCs w:val="24"/>
        </w:rPr>
        <w:br/>
        <w:t>АДМИНИСТРАЦИЯ МАЛОКАМАЛИНСКОГО  СЕЛЬСОВЕТА</w:t>
      </w:r>
      <w:r w:rsidRPr="0099350A">
        <w:rPr>
          <w:sz w:val="24"/>
          <w:szCs w:val="24"/>
        </w:rPr>
        <w:br/>
        <w:t>РЫБИНС</w:t>
      </w:r>
      <w:r w:rsidR="00097205" w:rsidRPr="0099350A">
        <w:rPr>
          <w:sz w:val="24"/>
          <w:szCs w:val="24"/>
        </w:rPr>
        <w:t>КОГО РАЙОНА КРАСНОЯРСКОГО КРАЯ</w:t>
      </w:r>
      <w:r w:rsidR="00097205" w:rsidRPr="0099350A">
        <w:rPr>
          <w:sz w:val="24"/>
          <w:szCs w:val="24"/>
        </w:rPr>
        <w:br/>
      </w:r>
    </w:p>
    <w:p w:rsidR="000F3057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ПОСТАНОВЛЕНИЕ</w:t>
      </w:r>
    </w:p>
    <w:p w:rsidR="00097205" w:rsidRPr="0099350A" w:rsidRDefault="00097205" w:rsidP="009F6DFE">
      <w:pPr>
        <w:jc w:val="center"/>
        <w:rPr>
          <w:sz w:val="24"/>
          <w:szCs w:val="24"/>
        </w:rPr>
      </w:pPr>
    </w:p>
    <w:p w:rsidR="000F3057" w:rsidRPr="0099350A" w:rsidRDefault="00931732" w:rsidP="0002254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31.10</w:t>
      </w:r>
      <w:r w:rsidR="009F6DFE">
        <w:rPr>
          <w:sz w:val="24"/>
          <w:szCs w:val="24"/>
        </w:rPr>
        <w:t>.2024</w:t>
      </w:r>
      <w:r w:rsidR="000F3057" w:rsidRPr="0099350A">
        <w:rPr>
          <w:sz w:val="24"/>
          <w:szCs w:val="24"/>
        </w:rPr>
        <w:t xml:space="preserve">         </w:t>
      </w:r>
      <w:r w:rsidR="00022541">
        <w:rPr>
          <w:sz w:val="24"/>
          <w:szCs w:val="24"/>
        </w:rPr>
        <w:t xml:space="preserve">   </w:t>
      </w:r>
      <w:r w:rsidR="000F3057" w:rsidRPr="0099350A">
        <w:rPr>
          <w:sz w:val="24"/>
          <w:szCs w:val="24"/>
        </w:rPr>
        <w:t xml:space="preserve">   </w:t>
      </w:r>
      <w:r w:rsidR="00097205" w:rsidRPr="0099350A">
        <w:rPr>
          <w:sz w:val="24"/>
          <w:szCs w:val="24"/>
        </w:rPr>
        <w:t xml:space="preserve"> </w:t>
      </w:r>
      <w:r w:rsidR="00022541">
        <w:rPr>
          <w:sz w:val="24"/>
          <w:szCs w:val="24"/>
        </w:rPr>
        <w:t xml:space="preserve">    </w:t>
      </w:r>
      <w:r w:rsidR="00097205" w:rsidRPr="0099350A">
        <w:rPr>
          <w:sz w:val="24"/>
          <w:szCs w:val="24"/>
        </w:rPr>
        <w:t xml:space="preserve">                 </w:t>
      </w:r>
      <w:r w:rsidR="00E50CF7">
        <w:rPr>
          <w:sz w:val="24"/>
          <w:szCs w:val="24"/>
        </w:rPr>
        <w:t xml:space="preserve"> </w:t>
      </w:r>
      <w:r w:rsidR="00097205" w:rsidRPr="0099350A">
        <w:rPr>
          <w:sz w:val="24"/>
          <w:szCs w:val="24"/>
        </w:rPr>
        <w:t xml:space="preserve">   </w:t>
      </w:r>
      <w:proofErr w:type="gramStart"/>
      <w:r w:rsidR="000F3057" w:rsidRPr="0099350A">
        <w:rPr>
          <w:sz w:val="24"/>
          <w:szCs w:val="24"/>
        </w:rPr>
        <w:t>с</w:t>
      </w:r>
      <w:proofErr w:type="gramEnd"/>
      <w:r w:rsidR="000F3057" w:rsidRPr="0099350A">
        <w:rPr>
          <w:sz w:val="24"/>
          <w:szCs w:val="24"/>
        </w:rPr>
        <w:t xml:space="preserve">. Малая Камала          </w:t>
      </w:r>
      <w:r w:rsidR="00022541">
        <w:rPr>
          <w:sz w:val="24"/>
          <w:szCs w:val="24"/>
        </w:rPr>
        <w:t xml:space="preserve">    </w:t>
      </w:r>
      <w:r w:rsidR="00AE5DE9">
        <w:rPr>
          <w:sz w:val="24"/>
          <w:szCs w:val="24"/>
        </w:rPr>
        <w:t xml:space="preserve">        </w:t>
      </w:r>
      <w:r w:rsidR="00022541">
        <w:rPr>
          <w:sz w:val="24"/>
          <w:szCs w:val="24"/>
        </w:rPr>
        <w:t xml:space="preserve"> </w:t>
      </w:r>
      <w:r w:rsidR="00AE5DE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№</w:t>
      </w:r>
      <w:r w:rsidR="00022541">
        <w:rPr>
          <w:sz w:val="24"/>
          <w:szCs w:val="24"/>
        </w:rPr>
        <w:t xml:space="preserve"> 23-п</w:t>
      </w:r>
    </w:p>
    <w:p w:rsidR="00022541" w:rsidRDefault="00022541" w:rsidP="00E50CF7">
      <w:pPr>
        <w:ind w:right="-1"/>
        <w:jc w:val="both"/>
        <w:rPr>
          <w:sz w:val="24"/>
          <w:szCs w:val="24"/>
        </w:rPr>
      </w:pPr>
    </w:p>
    <w:p w:rsidR="000F3057" w:rsidRPr="0099350A" w:rsidRDefault="000F3057" w:rsidP="00E50CF7">
      <w:pPr>
        <w:ind w:right="-1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Об утверждении отчета об исполнении бюджета Малокамалинского сельсовета</w:t>
      </w:r>
      <w:r w:rsidR="00E50CF7">
        <w:rPr>
          <w:sz w:val="24"/>
          <w:szCs w:val="24"/>
        </w:rPr>
        <w:t xml:space="preserve"> Рыбинского района Красноярского края</w:t>
      </w:r>
      <w:r w:rsidRPr="0099350A">
        <w:rPr>
          <w:sz w:val="24"/>
          <w:szCs w:val="24"/>
        </w:rPr>
        <w:t xml:space="preserve"> за </w:t>
      </w:r>
      <w:r w:rsidR="00AE5DE9">
        <w:rPr>
          <w:sz w:val="24"/>
          <w:szCs w:val="24"/>
        </w:rPr>
        <w:t>9</w:t>
      </w:r>
      <w:r w:rsidR="00E50CF7">
        <w:rPr>
          <w:sz w:val="24"/>
          <w:szCs w:val="24"/>
        </w:rPr>
        <w:t xml:space="preserve"> месяцев</w:t>
      </w:r>
      <w:r w:rsidR="009F6DFE">
        <w:rPr>
          <w:sz w:val="24"/>
          <w:szCs w:val="24"/>
        </w:rPr>
        <w:t xml:space="preserve"> 2024 года</w:t>
      </w:r>
    </w:p>
    <w:p w:rsidR="000F3057" w:rsidRPr="0099350A" w:rsidRDefault="000F3057">
      <w:pPr>
        <w:rPr>
          <w:sz w:val="24"/>
          <w:szCs w:val="24"/>
        </w:rPr>
      </w:pPr>
    </w:p>
    <w:p w:rsidR="000F3057" w:rsidRPr="0099350A" w:rsidRDefault="000F3057">
      <w:pPr>
        <w:ind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В соответствии с пунктом 5 статьи 264.2 Бюджетного кодекса Российской Федерации, с Положением о бюджетном процессе в Малокамалинском сельсовете,  со статьями 14 и 17 Устава Малокамалинского сельсовета ПОСТАНОВЛЯЮ:</w:t>
      </w:r>
    </w:p>
    <w:p w:rsidR="000F3057" w:rsidRPr="0099350A" w:rsidRDefault="000F3057" w:rsidP="00993CCB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Утвердить отчет об исполнении бюджета </w:t>
      </w:r>
      <w:r w:rsidR="00E50CF7" w:rsidRPr="0099350A">
        <w:rPr>
          <w:sz w:val="24"/>
          <w:szCs w:val="24"/>
        </w:rPr>
        <w:t>Малокамалинского сельсовета</w:t>
      </w:r>
      <w:r w:rsidR="00E50CF7">
        <w:rPr>
          <w:sz w:val="24"/>
          <w:szCs w:val="24"/>
        </w:rPr>
        <w:t xml:space="preserve"> Рыбинского района Красноярского края</w:t>
      </w:r>
      <w:r w:rsidR="00E50CF7" w:rsidRPr="0099350A">
        <w:rPr>
          <w:sz w:val="24"/>
          <w:szCs w:val="24"/>
        </w:rPr>
        <w:t xml:space="preserve"> за </w:t>
      </w:r>
      <w:r w:rsidR="00AE5DE9">
        <w:rPr>
          <w:sz w:val="24"/>
          <w:szCs w:val="24"/>
        </w:rPr>
        <w:t>9</w:t>
      </w:r>
      <w:r w:rsidR="00E50CF7">
        <w:rPr>
          <w:sz w:val="24"/>
          <w:szCs w:val="24"/>
        </w:rPr>
        <w:t xml:space="preserve"> месяцев 2024 года</w:t>
      </w:r>
      <w:r w:rsidR="00E50CF7" w:rsidRPr="0099350A">
        <w:rPr>
          <w:sz w:val="24"/>
          <w:szCs w:val="24"/>
        </w:rPr>
        <w:t xml:space="preserve"> </w:t>
      </w:r>
      <w:r w:rsidRPr="0099350A">
        <w:rPr>
          <w:sz w:val="24"/>
          <w:szCs w:val="24"/>
        </w:rPr>
        <w:t>(прилагается).</w:t>
      </w:r>
    </w:p>
    <w:p w:rsidR="000F3057" w:rsidRPr="0099350A" w:rsidRDefault="000F305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Постановление вступает в силу со дня опубликования в газете «Сельские новости».</w:t>
      </w: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3730D" w:rsidRDefault="0003730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0F3057" w:rsidRPr="0099350A" w:rsidRDefault="0003730D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F3057" w:rsidRPr="0099350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F3057" w:rsidRPr="0099350A">
        <w:rPr>
          <w:sz w:val="24"/>
          <w:szCs w:val="24"/>
        </w:rPr>
        <w:t xml:space="preserve"> сельсовета                                             </w:t>
      </w:r>
      <w:r w:rsidR="00E50CF7">
        <w:rPr>
          <w:sz w:val="24"/>
          <w:szCs w:val="24"/>
        </w:rPr>
        <w:t xml:space="preserve">   </w:t>
      </w:r>
      <w:r w:rsidR="000F3057" w:rsidRPr="0099350A">
        <w:rPr>
          <w:sz w:val="24"/>
          <w:szCs w:val="24"/>
        </w:rPr>
        <w:t xml:space="preserve">            </w:t>
      </w:r>
      <w:r w:rsidR="00E50CF7">
        <w:rPr>
          <w:sz w:val="24"/>
          <w:szCs w:val="24"/>
        </w:rPr>
        <w:t xml:space="preserve">   </w:t>
      </w:r>
      <w:r w:rsidR="000F3057" w:rsidRPr="0099350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F3057" w:rsidRPr="0099350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Н. В. Прохорова</w:t>
      </w:r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0F3057" w:rsidRDefault="000F3057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  <w:sectPr w:rsidR="00E50CF7" w:rsidSect="00E50CF7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W w:w="14623" w:type="dxa"/>
        <w:tblInd w:w="93" w:type="dxa"/>
        <w:tblLook w:val="04A0"/>
      </w:tblPr>
      <w:tblGrid>
        <w:gridCol w:w="459"/>
        <w:gridCol w:w="3384"/>
        <w:gridCol w:w="6405"/>
        <w:gridCol w:w="1398"/>
        <w:gridCol w:w="1418"/>
        <w:gridCol w:w="1559"/>
      </w:tblGrid>
      <w:tr w:rsidR="006B0BF0" w:rsidRPr="006B0BF0" w:rsidTr="006B0BF0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6B0BF0" w:rsidRPr="006B0BF0" w:rsidTr="006B0BF0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6B0BF0" w:rsidRPr="006B0BF0" w:rsidTr="006B0BF0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02254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 </w:t>
            </w:r>
            <w:r w:rsidR="00022541">
              <w:rPr>
                <w:rFonts w:eastAsia="Times New Roman"/>
                <w:sz w:val="24"/>
                <w:szCs w:val="24"/>
              </w:rPr>
              <w:t>31.10</w:t>
            </w:r>
            <w:r w:rsidRPr="006B0BF0">
              <w:rPr>
                <w:rFonts w:eastAsia="Times New Roman"/>
                <w:sz w:val="24"/>
                <w:szCs w:val="24"/>
              </w:rPr>
              <w:t xml:space="preserve">.2024 года № </w:t>
            </w:r>
            <w:r w:rsidR="00022541">
              <w:rPr>
                <w:rFonts w:eastAsia="Times New Roman"/>
                <w:sz w:val="24"/>
                <w:szCs w:val="24"/>
              </w:rPr>
              <w:t>23</w:t>
            </w:r>
            <w:r w:rsidRPr="006B0BF0">
              <w:rPr>
                <w:rFonts w:eastAsia="Times New Roman"/>
                <w:sz w:val="24"/>
                <w:szCs w:val="24"/>
              </w:rPr>
              <w:t>-п</w:t>
            </w:r>
          </w:p>
        </w:tc>
      </w:tr>
      <w:tr w:rsidR="006B0BF0" w:rsidRPr="006B0BF0" w:rsidTr="006B0BF0">
        <w:trPr>
          <w:trHeight w:val="525"/>
        </w:trPr>
        <w:tc>
          <w:tcPr>
            <w:tcW w:w="14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Источники внутреннего финансирования дефицита бюджета сельсовета в 2024 году</w:t>
            </w:r>
          </w:p>
        </w:tc>
      </w:tr>
      <w:tr w:rsidR="006B0BF0" w:rsidRPr="006B0BF0" w:rsidTr="006B0BF0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6B0BF0" w:rsidRPr="006B0BF0" w:rsidTr="006B0BF0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771,605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92,220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-7 325,846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-7 325,846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822 01 05 02 01 00 0000 510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-7 325,846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822 01 05 02 01 10 0000 510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-7 325,846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822 01 05 02 01 00 0000 610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  <w:tr w:rsidR="006B0BF0" w:rsidRPr="006B0BF0" w:rsidTr="006B0BF0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822 01 05 02 01 10 0000 610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  <w:tr w:rsidR="006B0BF0" w:rsidRPr="006B0BF0" w:rsidTr="006B0BF0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771,605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92,220</w:t>
            </w:r>
          </w:p>
        </w:tc>
      </w:tr>
    </w:tbl>
    <w:p w:rsidR="00E50CF7" w:rsidRDefault="00E50CF7">
      <w:pPr>
        <w:shd w:val="clear" w:color="auto" w:fill="FFFFFF"/>
        <w:rPr>
          <w:sz w:val="24"/>
          <w:szCs w:val="24"/>
        </w:rPr>
      </w:pPr>
    </w:p>
    <w:tbl>
      <w:tblPr>
        <w:tblW w:w="14633" w:type="dxa"/>
        <w:tblInd w:w="93" w:type="dxa"/>
        <w:tblLook w:val="04A0"/>
      </w:tblPr>
      <w:tblGrid>
        <w:gridCol w:w="535"/>
        <w:gridCol w:w="635"/>
        <w:gridCol w:w="506"/>
        <w:gridCol w:w="517"/>
        <w:gridCol w:w="634"/>
        <w:gridCol w:w="636"/>
        <w:gridCol w:w="634"/>
        <w:gridCol w:w="696"/>
        <w:gridCol w:w="636"/>
        <w:gridCol w:w="4792"/>
        <w:gridCol w:w="1481"/>
        <w:gridCol w:w="1417"/>
        <w:gridCol w:w="1514"/>
      </w:tblGrid>
      <w:tr w:rsidR="006B0BF0" w:rsidRPr="006B0BF0" w:rsidTr="006B0BF0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bookmarkStart w:id="0" w:name="RANGE!A1:F16"/>
            <w:bookmarkStart w:id="1" w:name="RANGE!A1:M50"/>
            <w:bookmarkEnd w:id="0"/>
            <w:bookmarkEnd w:id="1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6B0BF0" w:rsidRPr="006B0BF0" w:rsidTr="006B0BF0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6B0BF0" w:rsidRPr="006B0BF0" w:rsidTr="006B0BF0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 </w:t>
            </w:r>
            <w:r w:rsidR="00022541">
              <w:rPr>
                <w:rFonts w:eastAsia="Times New Roman"/>
                <w:sz w:val="24"/>
                <w:szCs w:val="24"/>
              </w:rPr>
              <w:t>31.10.2024 года № 23-п</w:t>
            </w:r>
          </w:p>
        </w:tc>
      </w:tr>
      <w:tr w:rsidR="006B0BF0" w:rsidRPr="006B0BF0" w:rsidTr="006B0BF0">
        <w:trPr>
          <w:trHeight w:val="105"/>
        </w:trPr>
        <w:tc>
          <w:tcPr>
            <w:tcW w:w="146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бюджета сельсовета на 2024 год</w:t>
            </w:r>
          </w:p>
        </w:tc>
      </w:tr>
      <w:tr w:rsidR="006B0BF0" w:rsidRPr="006B0BF0" w:rsidTr="006B0BF0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8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Доходы, тыс. рублей</w:t>
            </w:r>
          </w:p>
        </w:tc>
      </w:tr>
      <w:tr w:rsidR="006B0BF0" w:rsidRPr="006B0BF0" w:rsidTr="006B0BF0">
        <w:trPr>
          <w:trHeight w:val="21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подгруппы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подстатьи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6B0BF0" w:rsidRPr="006B0BF0" w:rsidTr="006B0BF0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298,076</w:t>
            </w:r>
          </w:p>
        </w:tc>
      </w:tr>
      <w:tr w:rsidR="006B0BF0" w:rsidRPr="006B0BF0" w:rsidTr="006B0BF0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44,663</w:t>
            </w:r>
          </w:p>
        </w:tc>
      </w:tr>
      <w:tr w:rsidR="006B0BF0" w:rsidRPr="006B0BF0" w:rsidTr="006B0BF0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44,663</w:t>
            </w:r>
          </w:p>
        </w:tc>
      </w:tr>
      <w:tr w:rsidR="006B0BF0" w:rsidRPr="006B0BF0" w:rsidTr="006B0BF0">
        <w:trPr>
          <w:trHeight w:val="18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44,663</w:t>
            </w:r>
          </w:p>
        </w:tc>
      </w:tr>
      <w:tr w:rsidR="006B0BF0" w:rsidRPr="006B0BF0" w:rsidTr="006B0BF0">
        <w:trPr>
          <w:trHeight w:val="6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6B0BF0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146,134</w:t>
            </w:r>
          </w:p>
        </w:tc>
      </w:tr>
      <w:tr w:rsidR="006B0BF0" w:rsidRPr="006B0BF0" w:rsidTr="006B0BF0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 w:rsidRPr="006B0BF0">
              <w:rPr>
                <w:rFonts w:eastAsia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204,400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146,134</w:t>
            </w:r>
          </w:p>
        </w:tc>
      </w:tr>
      <w:tr w:rsidR="006B0BF0" w:rsidRPr="006B0BF0" w:rsidTr="006B0BF0">
        <w:trPr>
          <w:trHeight w:val="19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75,830</w:t>
            </w:r>
          </w:p>
        </w:tc>
      </w:tr>
      <w:tr w:rsidR="006B0BF0" w:rsidRPr="006B0BF0" w:rsidTr="006B0BF0">
        <w:trPr>
          <w:trHeight w:val="274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75,830</w:t>
            </w:r>
          </w:p>
        </w:tc>
      </w:tr>
      <w:tr w:rsidR="006B0BF0" w:rsidRPr="006B0BF0" w:rsidTr="006B0BF0">
        <w:trPr>
          <w:trHeight w:val="22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0,433</w:t>
            </w:r>
          </w:p>
        </w:tc>
      </w:tr>
      <w:tr w:rsidR="006B0BF0" w:rsidRPr="006B0BF0" w:rsidTr="006B0BF0">
        <w:trPr>
          <w:trHeight w:val="3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0,433</w:t>
            </w:r>
          </w:p>
        </w:tc>
      </w:tr>
      <w:tr w:rsidR="006B0BF0" w:rsidRPr="006B0BF0" w:rsidTr="006B0BF0">
        <w:trPr>
          <w:trHeight w:val="1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79,659</w:t>
            </w:r>
          </w:p>
        </w:tc>
      </w:tr>
      <w:tr w:rsidR="006B0BF0" w:rsidRPr="006B0BF0" w:rsidTr="006B0BF0">
        <w:trPr>
          <w:trHeight w:val="3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79,659</w:t>
            </w:r>
          </w:p>
        </w:tc>
      </w:tr>
      <w:tr w:rsidR="006B0BF0" w:rsidRPr="006B0BF0" w:rsidTr="006B0BF0">
        <w:trPr>
          <w:trHeight w:val="19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-9,788</w:t>
            </w:r>
          </w:p>
        </w:tc>
      </w:tr>
      <w:tr w:rsidR="006B0BF0" w:rsidRPr="006B0BF0" w:rsidTr="006B0BF0">
        <w:trPr>
          <w:trHeight w:val="27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-9,788</w:t>
            </w:r>
          </w:p>
        </w:tc>
      </w:tr>
      <w:tr w:rsidR="006B0BF0" w:rsidRPr="006B0BF0" w:rsidTr="006B0BF0">
        <w:trPr>
          <w:trHeight w:val="1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17,516</w:t>
            </w:r>
          </w:p>
        </w:tc>
      </w:tr>
      <w:tr w:rsidR="006B0BF0" w:rsidRPr="006B0BF0" w:rsidTr="006B0BF0">
        <w:trPr>
          <w:trHeight w:val="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17,516</w:t>
            </w:r>
          </w:p>
        </w:tc>
      </w:tr>
      <w:tr w:rsidR="006B0BF0" w:rsidRPr="006B0BF0" w:rsidTr="006B0BF0">
        <w:trPr>
          <w:trHeight w:val="2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НАЛОГИ   НА  ИМУЩЕСТВО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89,763</w:t>
            </w:r>
          </w:p>
        </w:tc>
      </w:tr>
      <w:tr w:rsidR="006B0BF0" w:rsidRPr="006B0BF0" w:rsidTr="006B0BF0">
        <w:trPr>
          <w:trHeight w:val="2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15,778</w:t>
            </w:r>
          </w:p>
        </w:tc>
      </w:tr>
      <w:tr w:rsidR="006B0BF0" w:rsidRPr="006B0BF0" w:rsidTr="006B0BF0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15,778</w:t>
            </w:r>
          </w:p>
        </w:tc>
      </w:tr>
      <w:tr w:rsidR="006B0BF0" w:rsidRPr="006B0BF0" w:rsidTr="006B0BF0">
        <w:trPr>
          <w:trHeight w:val="2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73,985</w:t>
            </w:r>
          </w:p>
        </w:tc>
      </w:tr>
      <w:tr w:rsidR="006B0BF0" w:rsidRPr="006B0BF0" w:rsidTr="006B0BF0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24,455</w:t>
            </w:r>
          </w:p>
        </w:tc>
      </w:tr>
      <w:tr w:rsidR="006B0BF0" w:rsidRPr="006B0BF0" w:rsidTr="006B0BF0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24,455</w:t>
            </w:r>
          </w:p>
        </w:tc>
      </w:tr>
      <w:tr w:rsidR="006B0BF0" w:rsidRPr="006B0BF0" w:rsidTr="006B0BF0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49,530</w:t>
            </w:r>
          </w:p>
        </w:tc>
      </w:tr>
      <w:tr w:rsidR="006B0BF0" w:rsidRPr="006B0BF0" w:rsidTr="006B0BF0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49,530</w:t>
            </w:r>
          </w:p>
        </w:tc>
      </w:tr>
      <w:tr w:rsidR="006B0BF0" w:rsidRPr="006B0BF0" w:rsidTr="006B0BF0">
        <w:trPr>
          <w:trHeight w:val="2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10 059,452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7 027,770</w:t>
            </w:r>
          </w:p>
        </w:tc>
      </w:tr>
      <w:tr w:rsidR="006B0BF0" w:rsidRPr="006B0BF0" w:rsidTr="006B0BF0">
        <w:trPr>
          <w:trHeight w:val="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10 059,452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7 027,770</w:t>
            </w:r>
          </w:p>
        </w:tc>
      </w:tr>
      <w:tr w:rsidR="006B0BF0" w:rsidRPr="006B0BF0" w:rsidTr="006B0BF0">
        <w:trPr>
          <w:trHeight w:val="3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5 817,032</w:t>
            </w:r>
          </w:p>
        </w:tc>
      </w:tr>
      <w:tr w:rsidR="006B0BF0" w:rsidRPr="006B0BF0" w:rsidTr="006B0BF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201,825</w:t>
            </w:r>
          </w:p>
        </w:tc>
      </w:tr>
      <w:tr w:rsidR="006B0BF0" w:rsidRPr="006B0BF0" w:rsidTr="006B0BF0">
        <w:trPr>
          <w:trHeight w:val="3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201,825</w:t>
            </w:r>
          </w:p>
        </w:tc>
      </w:tr>
      <w:tr w:rsidR="006B0BF0" w:rsidRPr="006B0BF0" w:rsidTr="006B0BF0">
        <w:trPr>
          <w:trHeight w:val="28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201,825</w:t>
            </w:r>
          </w:p>
        </w:tc>
      </w:tr>
      <w:tr w:rsidR="006B0BF0" w:rsidRPr="006B0BF0" w:rsidTr="006B0BF0">
        <w:trPr>
          <w:trHeight w:val="4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5 615,207</w:t>
            </w:r>
          </w:p>
        </w:tc>
      </w:tr>
      <w:tr w:rsidR="006B0BF0" w:rsidRPr="006B0BF0" w:rsidTr="006B0BF0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6B0BF0" w:rsidRPr="006B0BF0" w:rsidTr="006B0BF0">
        <w:trPr>
          <w:trHeight w:val="9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6B0BF0" w:rsidRPr="006B0BF0" w:rsidTr="006B0BF0">
        <w:trPr>
          <w:trHeight w:val="1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6B0BF0" w:rsidRPr="006B0BF0" w:rsidTr="006B0BF0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1 202,931</w:t>
            </w:r>
          </w:p>
        </w:tc>
      </w:tr>
      <w:tr w:rsidR="006B0BF0" w:rsidRPr="006B0BF0" w:rsidTr="006B0BF0">
        <w:trPr>
          <w:trHeight w:val="3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1 202,931</w:t>
            </w:r>
          </w:p>
        </w:tc>
      </w:tr>
      <w:tr w:rsidR="006B0BF0" w:rsidRPr="006B0BF0" w:rsidTr="006B0BF0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1 202,931</w:t>
            </w:r>
          </w:p>
        </w:tc>
      </w:tr>
      <w:tr w:rsidR="006B0BF0" w:rsidRPr="006B0BF0" w:rsidTr="006B0BF0">
        <w:trPr>
          <w:trHeight w:val="9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76,600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76,600</w:t>
            </w:r>
          </w:p>
        </w:tc>
      </w:tr>
      <w:tr w:rsidR="006B0BF0" w:rsidRPr="006B0BF0" w:rsidTr="006B0BF0">
        <w:trPr>
          <w:trHeight w:val="16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3 478,742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3 984,113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998,744</w:t>
            </w:r>
          </w:p>
        </w:tc>
      </w:tr>
      <w:tr w:rsidR="006B0BF0" w:rsidRPr="006B0BF0" w:rsidTr="006B0BF0">
        <w:trPr>
          <w:trHeight w:val="18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2,126</w:t>
            </w:r>
          </w:p>
        </w:tc>
      </w:tr>
      <w:tr w:rsidR="006B0BF0" w:rsidRPr="006B0BF0" w:rsidTr="006B0BF0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116,561</w:t>
            </w:r>
          </w:p>
        </w:tc>
      </w:tr>
      <w:tr w:rsidR="006B0BF0" w:rsidRPr="006B0BF0" w:rsidTr="006B0BF0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0024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8,900</w:t>
            </w:r>
          </w:p>
        </w:tc>
      </w:tr>
      <w:tr w:rsidR="006B0BF0" w:rsidRPr="006B0BF0" w:rsidTr="006B0BF0">
        <w:trPr>
          <w:trHeight w:val="48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10 923,897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7 325,846</w:t>
            </w:r>
          </w:p>
        </w:tc>
      </w:tr>
    </w:tbl>
    <w:p w:rsidR="00E50CF7" w:rsidRDefault="00E50CF7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</w:pPr>
      <w:bookmarkStart w:id="2" w:name="RANGE!A1:M49"/>
      <w:bookmarkEnd w:id="2"/>
    </w:p>
    <w:p w:rsidR="00E50CF7" w:rsidRDefault="00E50CF7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tbl>
      <w:tblPr>
        <w:tblW w:w="14471" w:type="dxa"/>
        <w:tblInd w:w="93" w:type="dxa"/>
        <w:tblLook w:val="04A0"/>
      </w:tblPr>
      <w:tblGrid>
        <w:gridCol w:w="748"/>
        <w:gridCol w:w="7489"/>
        <w:gridCol w:w="1440"/>
        <w:gridCol w:w="1688"/>
        <w:gridCol w:w="1646"/>
        <w:gridCol w:w="1460"/>
      </w:tblGrid>
      <w:tr w:rsidR="006B0BF0" w:rsidRPr="006B0BF0" w:rsidTr="006B0BF0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  <w:bookmarkStart w:id="3" w:name="RANGE!A1:F29"/>
            <w:bookmarkEnd w:id="3"/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B0BF0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6B0BF0" w:rsidRPr="006B0BF0" w:rsidTr="006B0BF0">
        <w:trPr>
          <w:trHeight w:val="315"/>
        </w:trPr>
        <w:tc>
          <w:tcPr>
            <w:tcW w:w="14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B0BF0">
              <w:rPr>
                <w:rFonts w:eastAsia="Times New Roman"/>
                <w:sz w:val="22"/>
                <w:szCs w:val="22"/>
              </w:rPr>
              <w:t xml:space="preserve"> к постановлению администрации Малокамалинского сельсовета</w:t>
            </w:r>
          </w:p>
        </w:tc>
      </w:tr>
      <w:tr w:rsidR="006B0BF0" w:rsidRPr="006B0BF0" w:rsidTr="006B0BF0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B0BF0">
              <w:rPr>
                <w:rFonts w:eastAsia="Times New Roman"/>
                <w:sz w:val="22"/>
                <w:szCs w:val="22"/>
              </w:rPr>
              <w:t xml:space="preserve">от </w:t>
            </w:r>
            <w:r w:rsidR="00022541">
              <w:rPr>
                <w:rFonts w:eastAsia="Times New Roman"/>
                <w:sz w:val="22"/>
                <w:szCs w:val="22"/>
              </w:rPr>
              <w:t>31.10.2024 года № 23-п</w:t>
            </w:r>
          </w:p>
        </w:tc>
      </w:tr>
      <w:tr w:rsidR="006B0BF0" w:rsidRPr="006B0BF0" w:rsidTr="006B0BF0">
        <w:trPr>
          <w:trHeight w:val="16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</w:rPr>
            </w:pPr>
          </w:p>
        </w:tc>
      </w:tr>
      <w:tr w:rsidR="006B0BF0" w:rsidRPr="006B0BF0" w:rsidTr="006B0BF0">
        <w:trPr>
          <w:trHeight w:val="660"/>
        </w:trPr>
        <w:tc>
          <w:tcPr>
            <w:tcW w:w="14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6B0BF0" w:rsidRPr="006B0BF0" w:rsidTr="006B0BF0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6B0BF0" w:rsidRPr="006B0BF0" w:rsidTr="006B0BF0">
        <w:trPr>
          <w:trHeight w:val="9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6B0BF0" w:rsidRPr="006B0BF0" w:rsidTr="006B0BF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6 652,234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4 224,865</w:t>
            </w:r>
          </w:p>
        </w:tc>
      </w:tr>
      <w:tr w:rsidR="006B0BF0" w:rsidRPr="006B0BF0" w:rsidTr="006B0BF0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6B0BF0">
        <w:trPr>
          <w:trHeight w:val="10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3 289,802</w:t>
            </w:r>
          </w:p>
        </w:tc>
      </w:tr>
      <w:tr w:rsidR="006B0BF0" w:rsidRPr="006B0BF0" w:rsidTr="006B0BF0">
        <w:trPr>
          <w:trHeight w:val="56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6B0BF0">
        <w:trPr>
          <w:trHeight w:val="30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6B0BF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79,039</w:t>
            </w:r>
          </w:p>
        </w:tc>
      </w:tr>
      <w:tr w:rsidR="006B0BF0" w:rsidRPr="006B0BF0" w:rsidTr="006B0BF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6B0BF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6B0BF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6B0BF0">
        <w:trPr>
          <w:trHeight w:val="4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07 00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07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2 242,638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6B0BF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6B0BF0">
        <w:trPr>
          <w:trHeight w:val="331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</w:tbl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tbl>
      <w:tblPr>
        <w:tblW w:w="14563" w:type="dxa"/>
        <w:tblInd w:w="93" w:type="dxa"/>
        <w:tblLook w:val="04A0"/>
      </w:tblPr>
      <w:tblGrid>
        <w:gridCol w:w="913"/>
        <w:gridCol w:w="5180"/>
        <w:gridCol w:w="922"/>
        <w:gridCol w:w="938"/>
        <w:gridCol w:w="1480"/>
        <w:gridCol w:w="788"/>
        <w:gridCol w:w="1560"/>
        <w:gridCol w:w="1434"/>
        <w:gridCol w:w="1348"/>
      </w:tblGrid>
      <w:tr w:rsidR="006B0BF0" w:rsidRPr="006B0BF0" w:rsidTr="002D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4" w:name="RANGE!A1:G133"/>
            <w:bookmarkStart w:id="5" w:name="RANGE!A1:I133"/>
            <w:bookmarkEnd w:id="4"/>
            <w:bookmarkEnd w:id="5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 </w:t>
            </w:r>
            <w:r w:rsidR="00022541">
              <w:rPr>
                <w:rFonts w:eastAsia="Times New Roman"/>
                <w:sz w:val="24"/>
                <w:szCs w:val="24"/>
              </w:rPr>
              <w:t>31.10.2024 года № 23-п</w:t>
            </w:r>
          </w:p>
        </w:tc>
      </w:tr>
      <w:tr w:rsidR="006B0BF0" w:rsidRPr="006B0BF0" w:rsidTr="002D69A6">
        <w:trPr>
          <w:trHeight w:val="80"/>
        </w:trPr>
        <w:tc>
          <w:tcPr>
            <w:tcW w:w="14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Ведомственная структура расходов бюджета сельсовета на 2024 год</w:t>
            </w:r>
          </w:p>
        </w:tc>
      </w:tr>
      <w:tr w:rsidR="006B0BF0" w:rsidRPr="006B0BF0" w:rsidTr="002D69A6">
        <w:trPr>
          <w:trHeight w:val="8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6B0BF0" w:rsidRPr="006B0BF0" w:rsidTr="002D69A6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ind w:left="-81" w:right="-14"/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ведомс</w:t>
            </w:r>
            <w:r w:rsidR="002D69A6">
              <w:rPr>
                <w:rFonts w:eastAsia="Times New Roman"/>
                <w:sz w:val="24"/>
                <w:szCs w:val="24"/>
              </w:rPr>
              <w:t>-</w:t>
            </w:r>
            <w:r w:rsidRPr="006B0BF0">
              <w:rPr>
                <w:rFonts w:eastAsia="Times New Roman"/>
                <w:sz w:val="24"/>
                <w:szCs w:val="24"/>
              </w:rPr>
              <w:t>тва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ind w:left="-40" w:right="-147"/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Раздел-под</w:t>
            </w:r>
            <w:r w:rsidR="002D69A6">
              <w:rPr>
                <w:rFonts w:eastAsia="Times New Roman"/>
                <w:sz w:val="24"/>
                <w:szCs w:val="24"/>
              </w:rPr>
              <w:t>-</w:t>
            </w:r>
            <w:r w:rsidRPr="006B0BF0"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ind w:left="-110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рас</w:t>
            </w:r>
            <w:r w:rsidR="002D69A6">
              <w:rPr>
                <w:rFonts w:eastAsia="Times New Roman"/>
                <w:sz w:val="24"/>
                <w:szCs w:val="24"/>
              </w:rPr>
              <w:t>-</w:t>
            </w:r>
            <w:r w:rsidRPr="006B0BF0">
              <w:rPr>
                <w:rFonts w:eastAsia="Times New Roman"/>
                <w:sz w:val="24"/>
                <w:szCs w:val="24"/>
              </w:rPr>
              <w:t>ходов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6B0BF0" w:rsidRPr="006B0BF0" w:rsidTr="002D69A6">
        <w:trPr>
          <w:trHeight w:val="66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Администрация Малокамалинского Сельсовета Рыбинского района Красноярского края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6 652,234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4 224,865</w:t>
            </w:r>
          </w:p>
        </w:tc>
      </w:tr>
      <w:tr w:rsidR="006B0BF0" w:rsidRPr="006B0BF0" w:rsidTr="002D69A6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Малокамалинского сельсовета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администрации 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6B0BF0" w:rsidRPr="006B0BF0" w:rsidTr="002D69A6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3 289,802</w:t>
            </w:r>
          </w:p>
        </w:tc>
      </w:tr>
      <w:tr w:rsidR="006B0BF0" w:rsidRPr="006B0BF0" w:rsidTr="002D69A6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3 289,802</w:t>
            </w:r>
          </w:p>
        </w:tc>
      </w:tr>
      <w:tr w:rsidR="006B0BF0" w:rsidRPr="006B0BF0" w:rsidTr="002D69A6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3 289,802</w:t>
            </w:r>
          </w:p>
        </w:tc>
      </w:tr>
      <w:tr w:rsidR="006B0BF0" w:rsidRPr="006B0BF0" w:rsidTr="002D69A6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4 970,705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3 121,799</w:t>
            </w:r>
          </w:p>
        </w:tc>
      </w:tr>
      <w:tr w:rsidR="006B0BF0" w:rsidRPr="006B0BF0" w:rsidTr="002D69A6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6B0BF0" w:rsidRPr="006B0BF0" w:rsidTr="002D69A6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6B0BF0" w:rsidRPr="006B0BF0" w:rsidTr="002D69A6">
        <w:trPr>
          <w:trHeight w:val="41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600,393</w:t>
            </w:r>
          </w:p>
        </w:tc>
      </w:tr>
      <w:tr w:rsidR="006B0BF0" w:rsidRPr="006B0BF0" w:rsidTr="002D69A6">
        <w:trPr>
          <w:trHeight w:val="15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6B0BF0" w:rsidRPr="006B0BF0" w:rsidTr="002D69A6">
        <w:trPr>
          <w:trHeight w:val="16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6B0BF0" w:rsidRPr="006B0BF0" w:rsidTr="002D69A6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6B0BF0" w:rsidRPr="006B0BF0" w:rsidTr="002D69A6">
        <w:trPr>
          <w:trHeight w:val="55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79,039</w:t>
            </w:r>
          </w:p>
        </w:tc>
      </w:tr>
      <w:tr w:rsidR="006B0BF0" w:rsidRPr="006B0BF0" w:rsidTr="002D69A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79,039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79,039</w:t>
            </w:r>
          </w:p>
        </w:tc>
      </w:tr>
      <w:tr w:rsidR="006B0BF0" w:rsidRPr="006B0BF0" w:rsidTr="002D69A6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6B0BF0" w:rsidRPr="006B0BF0" w:rsidTr="002D69A6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6B0BF0" w:rsidRPr="006B0BF0" w:rsidTr="002D69A6">
        <w:trPr>
          <w:trHeight w:val="23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6B0BF0" w:rsidRPr="006B0BF0" w:rsidTr="002D69A6">
        <w:trPr>
          <w:trHeight w:val="51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</w:t>
            </w:r>
            <w:r w:rsidRPr="006B0BF0">
              <w:rPr>
                <w:rFonts w:eastAsia="Times New Roman"/>
                <w:sz w:val="24"/>
                <w:szCs w:val="24"/>
              </w:rPr>
              <w:lastRenderedPageBreak/>
              <w:t>программы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5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2D69A6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37,280</w:t>
            </w:r>
          </w:p>
        </w:tc>
      </w:tr>
      <w:tr w:rsidR="006B0BF0" w:rsidRPr="006B0BF0" w:rsidTr="002D69A6">
        <w:trPr>
          <w:trHeight w:val="5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</w:t>
            </w:r>
            <w:r w:rsidRPr="006B0BF0">
              <w:rPr>
                <w:rFonts w:eastAsia="Times New Roman"/>
                <w:sz w:val="24"/>
                <w:szCs w:val="24"/>
              </w:rPr>
              <w:lastRenderedPageBreak/>
              <w:t>муниципальной программы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6B0BF0" w:rsidRPr="006B0BF0" w:rsidTr="002D69A6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6B0BF0" w:rsidRPr="006B0BF0" w:rsidTr="002D69A6">
        <w:trPr>
          <w:trHeight w:val="1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6B0BF0" w:rsidRPr="006B0BF0" w:rsidTr="002D69A6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6B0BF0" w:rsidRPr="006B0BF0" w:rsidTr="002D69A6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6B0BF0" w:rsidRPr="006B0BF0" w:rsidTr="002D69A6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6B0BF0" w:rsidRPr="006B0BF0" w:rsidTr="002D69A6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2027 </w:t>
            </w: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0BF0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2D69A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243,000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6B0BF0" w:rsidRPr="006B0BF0" w:rsidTr="002D69A6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6B0BF0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6B0BF0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4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2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6B0BF0" w:rsidRPr="006B0BF0" w:rsidTr="002D69A6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30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2D69A6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6B0BF0" w:rsidRPr="006B0BF0" w:rsidTr="002D69A6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6B0BF0" w:rsidRPr="006B0BF0" w:rsidTr="002D69A6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6B0BF0" w:rsidRPr="006B0BF0" w:rsidTr="002D69A6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6B0BF0" w:rsidRPr="006B0BF0" w:rsidTr="002D69A6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2 242,638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10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B0BF0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6B0BF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6B0BF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6B0BF0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6B0BF0" w:rsidRPr="006B0BF0" w:rsidTr="002D69A6">
        <w:trPr>
          <w:trHeight w:val="465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F0" w:rsidRPr="006B0BF0" w:rsidRDefault="006B0BF0" w:rsidP="006B0BF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B0BF0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</w:tbl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</w:pPr>
      <w:bookmarkStart w:id="6" w:name="RANGE!A1:F28"/>
      <w:bookmarkEnd w:id="6"/>
    </w:p>
    <w:p w:rsidR="00E50CF7" w:rsidRDefault="00E50CF7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748"/>
        <w:gridCol w:w="6355"/>
        <w:gridCol w:w="640"/>
        <w:gridCol w:w="1430"/>
        <w:gridCol w:w="619"/>
        <w:gridCol w:w="696"/>
        <w:gridCol w:w="1453"/>
        <w:gridCol w:w="1422"/>
        <w:gridCol w:w="1348"/>
      </w:tblGrid>
      <w:tr w:rsidR="002D69A6" w:rsidRPr="002D69A6" w:rsidTr="002D69A6">
        <w:trPr>
          <w:trHeight w:val="28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7" w:name="RANGE!A1:G148"/>
            <w:bookmarkStart w:id="8" w:name="RANGE!A1:I148"/>
            <w:bookmarkEnd w:id="7"/>
            <w:bookmarkEnd w:id="8"/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D69A6" w:rsidRPr="002D69A6" w:rsidTr="002D69A6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от </w:t>
            </w:r>
            <w:r w:rsidR="00022541">
              <w:rPr>
                <w:rFonts w:eastAsia="Times New Roman"/>
                <w:sz w:val="24"/>
                <w:szCs w:val="24"/>
              </w:rPr>
              <w:t>31.10.2024 года № 23-п</w:t>
            </w:r>
          </w:p>
        </w:tc>
      </w:tr>
      <w:tr w:rsidR="002D69A6" w:rsidRPr="002D69A6" w:rsidTr="002D69A6">
        <w:trPr>
          <w:trHeight w:val="21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D69A6" w:rsidRPr="002D69A6" w:rsidTr="002D69A6">
        <w:trPr>
          <w:trHeight w:val="945"/>
        </w:trPr>
        <w:tc>
          <w:tcPr>
            <w:tcW w:w="14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Малокамалинского  сельсовета и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непрограммным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2D69A6" w:rsidRPr="002D69A6" w:rsidTr="002D69A6">
        <w:trPr>
          <w:trHeight w:val="270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2D69A6" w:rsidRPr="002D69A6" w:rsidTr="002D69A6">
        <w:trPr>
          <w:trHeight w:val="11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9A6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Код ведомства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D69A6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2D69A6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D69A6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2D69A6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2 052,088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950,563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2 052,088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950,563</w:t>
            </w:r>
          </w:p>
        </w:tc>
      </w:tr>
      <w:tr w:rsidR="002D69A6" w:rsidRPr="002D69A6" w:rsidTr="002D69A6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2D69A6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2D69A6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1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2D69A6" w:rsidRPr="002D69A6" w:rsidTr="002D69A6">
        <w:trPr>
          <w:trHeight w:val="43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0,440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2D69A6" w:rsidRPr="002D69A6" w:rsidTr="002D69A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2D69A6" w:rsidRPr="002D69A6" w:rsidTr="002D69A6">
        <w:trPr>
          <w:trHeight w:val="5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2D69A6" w:rsidRPr="002D69A6" w:rsidTr="002D69A6">
        <w:trPr>
          <w:trHeight w:val="3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2D69A6" w:rsidRPr="002D69A6" w:rsidTr="002D69A6">
        <w:trPr>
          <w:trHeight w:val="2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2D69A6" w:rsidRPr="002D69A6" w:rsidTr="002D69A6">
        <w:trPr>
          <w:trHeight w:val="1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33,000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150,869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39,000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17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2D69A6" w:rsidRPr="002D69A6" w:rsidTr="002D69A6">
        <w:trPr>
          <w:trHeight w:val="2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2D69A6" w:rsidRPr="002D69A6" w:rsidTr="002D69A6">
        <w:trPr>
          <w:trHeight w:val="34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2D69A6" w:rsidRPr="002D69A6" w:rsidTr="002D69A6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2D69A6" w:rsidRPr="002D69A6" w:rsidTr="002D69A6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107,897</w:t>
            </w:r>
          </w:p>
        </w:tc>
      </w:tr>
      <w:tr w:rsidR="002D69A6" w:rsidRPr="002D69A6" w:rsidTr="002D69A6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2D69A6" w:rsidRPr="002D69A6" w:rsidTr="002D69A6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101,507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6,390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411,517</w:t>
            </w:r>
          </w:p>
        </w:tc>
      </w:tr>
      <w:tr w:rsidR="002D69A6" w:rsidRPr="002D69A6" w:rsidTr="002D69A6">
        <w:trPr>
          <w:trHeight w:val="12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931732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</w:t>
            </w:r>
            <w:r w:rsidR="00931732">
              <w:rPr>
                <w:rFonts w:eastAsia="Times New Roman"/>
                <w:sz w:val="24"/>
                <w:szCs w:val="24"/>
              </w:rPr>
              <w:t>7</w:t>
            </w:r>
            <w:r w:rsidRPr="002D69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69A6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69A6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3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1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2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9 642,414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6 467,503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9 642,414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6 467,503</w:t>
            </w:r>
          </w:p>
        </w:tc>
      </w:tr>
      <w:tr w:rsidR="002D69A6" w:rsidRPr="002D69A6" w:rsidTr="00931732">
        <w:trPr>
          <w:trHeight w:val="76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4 970,705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3 121,799</w:t>
            </w:r>
          </w:p>
        </w:tc>
      </w:tr>
      <w:tr w:rsidR="002D69A6" w:rsidRPr="002D69A6" w:rsidTr="002D69A6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2D69A6" w:rsidRPr="002D69A6" w:rsidTr="002D69A6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1 963,942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2D69A6" w:rsidRPr="002D69A6" w:rsidTr="00931732">
        <w:trPr>
          <w:trHeight w:val="3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557,464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600,393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600,393</w:t>
            </w:r>
          </w:p>
        </w:tc>
      </w:tr>
      <w:tr w:rsidR="002D69A6" w:rsidRPr="002D69A6" w:rsidTr="00931732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D69A6">
              <w:rPr>
                <w:rFonts w:eastAsia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600,393</w:t>
            </w:r>
          </w:p>
        </w:tc>
      </w:tr>
      <w:tr w:rsidR="002D69A6" w:rsidRPr="002D69A6" w:rsidTr="002D69A6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Малокамалинскогоского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сельсовета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Малокамалинскогоского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2D69A6" w:rsidRPr="002D69A6" w:rsidTr="002D69A6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789,991</w:t>
            </w:r>
          </w:p>
        </w:tc>
      </w:tr>
      <w:tr w:rsidR="002D69A6" w:rsidRPr="002D69A6" w:rsidTr="002D69A6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2D69A6" w:rsidRPr="002D69A6" w:rsidTr="002D69A6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13,356</w:t>
            </w:r>
          </w:p>
        </w:tc>
      </w:tr>
      <w:tr w:rsidR="002D69A6" w:rsidRPr="002D69A6" w:rsidTr="002D69A6">
        <w:trPr>
          <w:trHeight w:val="1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2D69A6" w:rsidRPr="002D69A6" w:rsidTr="002D69A6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66,033</w:t>
            </w:r>
          </w:p>
        </w:tc>
      </w:tr>
      <w:tr w:rsidR="002D69A6" w:rsidRPr="002D69A6" w:rsidTr="002D69A6">
        <w:trPr>
          <w:trHeight w:val="1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69,327</w:t>
            </w:r>
          </w:p>
        </w:tc>
      </w:tr>
      <w:tr w:rsidR="002D69A6" w:rsidRPr="002D69A6" w:rsidTr="00931732">
        <w:trPr>
          <w:trHeight w:val="9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D69A6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2D69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2 217,834</w:t>
            </w:r>
          </w:p>
        </w:tc>
      </w:tr>
      <w:tr w:rsidR="002D69A6" w:rsidRPr="002D69A6" w:rsidTr="00931732">
        <w:trPr>
          <w:trHeight w:val="12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24,804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4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931732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2D69A6" w:rsidRPr="002D69A6" w:rsidTr="002D69A6">
        <w:trPr>
          <w:trHeight w:val="18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2D69A6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2D69A6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2D69A6" w:rsidRPr="002D69A6" w:rsidTr="002D69A6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2D69A6" w:rsidRPr="002D69A6" w:rsidTr="002D69A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2D69A6" w:rsidRPr="002D69A6" w:rsidTr="00931732">
        <w:trPr>
          <w:trHeight w:val="1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2D69A6" w:rsidRPr="002D69A6" w:rsidTr="00931732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154,647</w:t>
            </w:r>
          </w:p>
        </w:tc>
      </w:tr>
      <w:tr w:rsidR="002D69A6" w:rsidRPr="002D69A6" w:rsidTr="00931732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2D69A6" w:rsidRPr="002D69A6" w:rsidTr="00931732">
        <w:trPr>
          <w:trHeight w:val="1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2D69A6" w:rsidRPr="002D69A6" w:rsidTr="00931732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2D69A6" w:rsidRPr="002D69A6" w:rsidTr="002D69A6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2D69A6" w:rsidRPr="002D69A6" w:rsidTr="00931732">
        <w:trPr>
          <w:trHeight w:val="2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A6" w:rsidRPr="002D69A6" w:rsidRDefault="002D69A6" w:rsidP="002D69A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D69A6">
              <w:rPr>
                <w:rFonts w:eastAsia="Times New Roman"/>
                <w:sz w:val="24"/>
                <w:szCs w:val="24"/>
              </w:rPr>
              <w:t>7 418,066</w:t>
            </w:r>
          </w:p>
        </w:tc>
      </w:tr>
    </w:tbl>
    <w:p w:rsidR="002C6C2B" w:rsidRDefault="002C6C2B" w:rsidP="00931732">
      <w:pPr>
        <w:shd w:val="clear" w:color="auto" w:fill="FFFFFF"/>
        <w:rPr>
          <w:sz w:val="24"/>
          <w:szCs w:val="24"/>
        </w:rPr>
      </w:pPr>
    </w:p>
    <w:sectPr w:rsidR="002C6C2B" w:rsidSect="00E50CF7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multilevel"/>
    <w:tmpl w:val="661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C75D44"/>
    <w:rsid w:val="00022541"/>
    <w:rsid w:val="00027F4F"/>
    <w:rsid w:val="0003730D"/>
    <w:rsid w:val="00045E0E"/>
    <w:rsid w:val="00050D21"/>
    <w:rsid w:val="00097205"/>
    <w:rsid w:val="000C2778"/>
    <w:rsid w:val="000C734B"/>
    <w:rsid w:val="000E0A1D"/>
    <w:rsid w:val="000F3057"/>
    <w:rsid w:val="000F44D5"/>
    <w:rsid w:val="001A119A"/>
    <w:rsid w:val="001B625C"/>
    <w:rsid w:val="001C78AE"/>
    <w:rsid w:val="001D6BFA"/>
    <w:rsid w:val="001E59B4"/>
    <w:rsid w:val="001F6773"/>
    <w:rsid w:val="00237B2B"/>
    <w:rsid w:val="00243C7C"/>
    <w:rsid w:val="00244EBD"/>
    <w:rsid w:val="0028408D"/>
    <w:rsid w:val="002B7602"/>
    <w:rsid w:val="002C6C2B"/>
    <w:rsid w:val="002D69A6"/>
    <w:rsid w:val="00307B56"/>
    <w:rsid w:val="003A498A"/>
    <w:rsid w:val="003C19FD"/>
    <w:rsid w:val="003E0553"/>
    <w:rsid w:val="003E6C8F"/>
    <w:rsid w:val="00484401"/>
    <w:rsid w:val="00491624"/>
    <w:rsid w:val="004949E4"/>
    <w:rsid w:val="00494F60"/>
    <w:rsid w:val="004A4BAD"/>
    <w:rsid w:val="004A6477"/>
    <w:rsid w:val="004D594D"/>
    <w:rsid w:val="004E6DD5"/>
    <w:rsid w:val="00515A47"/>
    <w:rsid w:val="0052161C"/>
    <w:rsid w:val="005569E1"/>
    <w:rsid w:val="00581C11"/>
    <w:rsid w:val="005D2810"/>
    <w:rsid w:val="00612D6D"/>
    <w:rsid w:val="00636D31"/>
    <w:rsid w:val="00673BB4"/>
    <w:rsid w:val="00693FBF"/>
    <w:rsid w:val="006B0BF0"/>
    <w:rsid w:val="006D377C"/>
    <w:rsid w:val="006F4123"/>
    <w:rsid w:val="006F4E5A"/>
    <w:rsid w:val="0072428D"/>
    <w:rsid w:val="007C7B0D"/>
    <w:rsid w:val="008215B4"/>
    <w:rsid w:val="00836C42"/>
    <w:rsid w:val="008373E9"/>
    <w:rsid w:val="008E2D46"/>
    <w:rsid w:val="00916CE2"/>
    <w:rsid w:val="00931732"/>
    <w:rsid w:val="00942C55"/>
    <w:rsid w:val="009567CC"/>
    <w:rsid w:val="00973A38"/>
    <w:rsid w:val="009804CA"/>
    <w:rsid w:val="0099350A"/>
    <w:rsid w:val="00993CCB"/>
    <w:rsid w:val="009A33C9"/>
    <w:rsid w:val="009F6DFE"/>
    <w:rsid w:val="00A26490"/>
    <w:rsid w:val="00A343A9"/>
    <w:rsid w:val="00A777E3"/>
    <w:rsid w:val="00A9186D"/>
    <w:rsid w:val="00AA7DAF"/>
    <w:rsid w:val="00AE5DE9"/>
    <w:rsid w:val="00BB7A62"/>
    <w:rsid w:val="00BF0777"/>
    <w:rsid w:val="00C67D25"/>
    <w:rsid w:val="00C75D44"/>
    <w:rsid w:val="00C9388B"/>
    <w:rsid w:val="00CB09AC"/>
    <w:rsid w:val="00CB4FCE"/>
    <w:rsid w:val="00CD11AC"/>
    <w:rsid w:val="00CD1985"/>
    <w:rsid w:val="00CE087E"/>
    <w:rsid w:val="00D00FE5"/>
    <w:rsid w:val="00D42653"/>
    <w:rsid w:val="00D57565"/>
    <w:rsid w:val="00D61F59"/>
    <w:rsid w:val="00DA0F77"/>
    <w:rsid w:val="00E02128"/>
    <w:rsid w:val="00E12EDF"/>
    <w:rsid w:val="00E33FEE"/>
    <w:rsid w:val="00E374C7"/>
    <w:rsid w:val="00E50CF7"/>
    <w:rsid w:val="00EB4FE4"/>
    <w:rsid w:val="00EE628A"/>
    <w:rsid w:val="00EF0EA9"/>
    <w:rsid w:val="00F062E8"/>
    <w:rsid w:val="00F62CFD"/>
    <w:rsid w:val="00FB3980"/>
    <w:rsid w:val="00FF11AA"/>
    <w:rsid w:val="2CB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F"/>
  </w:style>
  <w:style w:type="paragraph" w:styleId="2">
    <w:name w:val="heading 2"/>
    <w:basedOn w:val="a"/>
    <w:next w:val="a"/>
    <w:link w:val="20"/>
    <w:qFormat/>
    <w:rsid w:val="00AA7DA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AF"/>
    <w:rPr>
      <w:b/>
      <w:sz w:val="36"/>
    </w:rPr>
  </w:style>
  <w:style w:type="paragraph" w:styleId="a3">
    <w:name w:val="Balloon Text"/>
    <w:basedOn w:val="a"/>
    <w:link w:val="a4"/>
    <w:rsid w:val="00A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DAF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AA7DA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AA7DAF"/>
    <w:rPr>
      <w:b/>
      <w:sz w:val="32"/>
    </w:rPr>
  </w:style>
  <w:style w:type="character" w:styleId="a7">
    <w:name w:val="Hyperlink"/>
    <w:basedOn w:val="a0"/>
    <w:uiPriority w:val="99"/>
    <w:unhideWhenUsed/>
    <w:rsid w:val="004D594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D594D"/>
    <w:rPr>
      <w:color w:val="800080"/>
      <w:u w:val="single"/>
    </w:rPr>
  </w:style>
  <w:style w:type="paragraph" w:customStyle="1" w:styleId="xl70">
    <w:name w:val="xl70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4D594D"/>
    <w:pPr>
      <w:spacing w:before="100" w:beforeAutospacing="1" w:after="100" w:afterAutospacing="1"/>
    </w:pPr>
    <w:rPr>
      <w:rFonts w:eastAsia="Times New Roman"/>
      <w:color w:val="7030A0"/>
      <w:sz w:val="24"/>
      <w:szCs w:val="24"/>
    </w:rPr>
  </w:style>
  <w:style w:type="paragraph" w:customStyle="1" w:styleId="xl73">
    <w:name w:val="xl73"/>
    <w:basedOn w:val="a"/>
    <w:rsid w:val="004D594D"/>
    <w:pPr>
      <w:spacing w:before="100" w:beforeAutospacing="1" w:after="100" w:afterAutospacing="1"/>
      <w:jc w:val="center"/>
    </w:pPr>
    <w:rPr>
      <w:rFonts w:eastAsia="Times New Roman"/>
      <w:color w:val="7030A0"/>
      <w:sz w:val="24"/>
      <w:szCs w:val="24"/>
    </w:rPr>
  </w:style>
  <w:style w:type="paragraph" w:customStyle="1" w:styleId="xl74">
    <w:name w:val="xl7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color w:val="7030A0"/>
      <w:sz w:val="24"/>
      <w:szCs w:val="24"/>
    </w:rPr>
  </w:style>
  <w:style w:type="paragraph" w:customStyle="1" w:styleId="xl76">
    <w:name w:val="xl76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4D594D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4D594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4D59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4D594D"/>
    <w:pPr>
      <w:spacing w:before="100" w:beforeAutospacing="1" w:after="100" w:afterAutospacing="1"/>
      <w:jc w:val="right"/>
    </w:pPr>
    <w:rPr>
      <w:rFonts w:eastAsia="Times New Roman"/>
      <w:color w:val="7030A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ECC9-601D-4650-A140-CA67F6EE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2024-10-17T04:59:00Z</cp:lastPrinted>
  <dcterms:created xsi:type="dcterms:W3CDTF">2024-11-01T03:30:00Z</dcterms:created>
  <dcterms:modified xsi:type="dcterms:W3CDTF">2024-11-01T03:31:00Z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76B647F5BFB24E7BA687D8F607EB7C13</vt:lpwstr>
  </property>
</Properties>
</file>