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33" w:rsidRPr="00ED26BB" w:rsidRDefault="00CB1E33" w:rsidP="00CB1E33">
      <w:pPr>
        <w:jc w:val="center"/>
        <w:rPr>
          <w:rFonts w:ascii="Arial" w:hAnsi="Arial" w:cs="Arial"/>
          <w:sz w:val="24"/>
          <w:szCs w:val="24"/>
        </w:rPr>
      </w:pPr>
      <w:r w:rsidRPr="00ED26BB">
        <w:rPr>
          <w:rFonts w:ascii="Arial" w:hAnsi="Arial" w:cs="Arial"/>
          <w:sz w:val="24"/>
          <w:szCs w:val="24"/>
        </w:rPr>
        <w:t>РОССИЙСКАЯ  ФЕДЕРАЦИЯ</w:t>
      </w:r>
    </w:p>
    <w:p w:rsidR="00CB1E33" w:rsidRPr="00ED26BB" w:rsidRDefault="00CB1E33" w:rsidP="00CB1E33">
      <w:pPr>
        <w:jc w:val="center"/>
        <w:rPr>
          <w:rFonts w:ascii="Arial" w:hAnsi="Arial" w:cs="Arial"/>
          <w:sz w:val="24"/>
          <w:szCs w:val="24"/>
        </w:rPr>
      </w:pPr>
      <w:r w:rsidRPr="00ED26BB">
        <w:rPr>
          <w:rFonts w:ascii="Arial" w:hAnsi="Arial" w:cs="Arial"/>
          <w:sz w:val="24"/>
          <w:szCs w:val="24"/>
        </w:rPr>
        <w:t>КРАСНОЯРСКИЙ  КРАЙ  РЫБИНСКИЙ  РАЙОН</w:t>
      </w:r>
    </w:p>
    <w:p w:rsidR="00CB1E33" w:rsidRPr="00ED26BB" w:rsidRDefault="00CB1E33" w:rsidP="00CB1E33">
      <w:pPr>
        <w:jc w:val="center"/>
        <w:rPr>
          <w:rFonts w:ascii="Arial" w:hAnsi="Arial" w:cs="Arial"/>
          <w:sz w:val="24"/>
          <w:szCs w:val="24"/>
        </w:rPr>
      </w:pPr>
      <w:r w:rsidRPr="00ED26BB">
        <w:rPr>
          <w:rFonts w:ascii="Arial" w:hAnsi="Arial" w:cs="Arial"/>
          <w:sz w:val="24"/>
          <w:szCs w:val="24"/>
        </w:rPr>
        <w:t>МАЛОКАМАЛИНСКИЙ  СЕЛЬСКИЙ  СОВЕТ  ДЕПУТАТОВ</w:t>
      </w:r>
    </w:p>
    <w:p w:rsidR="00CB1E33" w:rsidRPr="00ED26BB" w:rsidRDefault="00CB1E33" w:rsidP="00CB1E33">
      <w:pPr>
        <w:rPr>
          <w:rFonts w:ascii="Arial" w:hAnsi="Arial" w:cs="Arial"/>
          <w:sz w:val="24"/>
          <w:szCs w:val="24"/>
        </w:rPr>
      </w:pPr>
    </w:p>
    <w:p w:rsidR="00CB1E33" w:rsidRPr="00ED26BB" w:rsidRDefault="00196490" w:rsidP="00CB1E33">
      <w:pPr>
        <w:jc w:val="center"/>
        <w:rPr>
          <w:rFonts w:ascii="Arial" w:hAnsi="Arial" w:cs="Arial"/>
          <w:sz w:val="24"/>
          <w:szCs w:val="24"/>
        </w:rPr>
      </w:pPr>
      <w:r w:rsidRPr="00ED26BB">
        <w:rPr>
          <w:rFonts w:ascii="Arial" w:hAnsi="Arial" w:cs="Arial"/>
          <w:sz w:val="24"/>
          <w:szCs w:val="24"/>
        </w:rPr>
        <w:t>18.05</w:t>
      </w:r>
      <w:r w:rsidR="00CB1E33" w:rsidRPr="00ED26BB">
        <w:rPr>
          <w:rFonts w:ascii="Arial" w:hAnsi="Arial" w:cs="Arial"/>
          <w:sz w:val="24"/>
          <w:szCs w:val="24"/>
        </w:rPr>
        <w:t>.202</w:t>
      </w:r>
      <w:r w:rsidR="00FE7F46" w:rsidRPr="00ED26BB">
        <w:rPr>
          <w:rFonts w:ascii="Arial" w:hAnsi="Arial" w:cs="Arial"/>
          <w:sz w:val="24"/>
          <w:szCs w:val="24"/>
        </w:rPr>
        <w:t>3</w:t>
      </w:r>
      <w:r w:rsidR="00CB1E33" w:rsidRPr="00ED26BB">
        <w:rPr>
          <w:rFonts w:ascii="Arial" w:hAnsi="Arial" w:cs="Arial"/>
          <w:sz w:val="24"/>
          <w:szCs w:val="24"/>
        </w:rPr>
        <w:t xml:space="preserve">                        </w:t>
      </w:r>
      <w:r w:rsidR="00E833F6" w:rsidRPr="00ED26BB">
        <w:rPr>
          <w:rFonts w:ascii="Arial" w:hAnsi="Arial" w:cs="Arial"/>
          <w:sz w:val="24"/>
          <w:szCs w:val="24"/>
        </w:rPr>
        <w:t xml:space="preserve"> </w:t>
      </w:r>
      <w:r w:rsidR="00CB1E33" w:rsidRPr="00ED26BB">
        <w:rPr>
          <w:rFonts w:ascii="Arial" w:hAnsi="Arial" w:cs="Arial"/>
          <w:sz w:val="24"/>
          <w:szCs w:val="24"/>
        </w:rPr>
        <w:t xml:space="preserve">                 РЕШЕНИЕ            </w:t>
      </w:r>
      <w:r w:rsidR="00E833F6" w:rsidRPr="00ED26BB">
        <w:rPr>
          <w:rFonts w:ascii="Arial" w:hAnsi="Arial" w:cs="Arial"/>
          <w:sz w:val="24"/>
          <w:szCs w:val="24"/>
        </w:rPr>
        <w:t xml:space="preserve"> </w:t>
      </w:r>
      <w:r w:rsidR="00CB1E33" w:rsidRPr="00ED26BB">
        <w:rPr>
          <w:rFonts w:ascii="Arial" w:hAnsi="Arial" w:cs="Arial"/>
          <w:sz w:val="24"/>
          <w:szCs w:val="24"/>
        </w:rPr>
        <w:t xml:space="preserve">    </w:t>
      </w:r>
      <w:r w:rsidR="007A18F0" w:rsidRPr="00ED26BB">
        <w:rPr>
          <w:rFonts w:ascii="Arial" w:hAnsi="Arial" w:cs="Arial"/>
          <w:sz w:val="24"/>
          <w:szCs w:val="24"/>
        </w:rPr>
        <w:t xml:space="preserve">   </w:t>
      </w:r>
      <w:r w:rsidR="00E833F6" w:rsidRPr="00ED26BB">
        <w:rPr>
          <w:rFonts w:ascii="Arial" w:hAnsi="Arial" w:cs="Arial"/>
          <w:sz w:val="24"/>
          <w:szCs w:val="24"/>
        </w:rPr>
        <w:t xml:space="preserve">       </w:t>
      </w:r>
      <w:r w:rsidRPr="00ED26BB">
        <w:rPr>
          <w:rFonts w:ascii="Arial" w:hAnsi="Arial" w:cs="Arial"/>
          <w:sz w:val="24"/>
          <w:szCs w:val="24"/>
        </w:rPr>
        <w:t xml:space="preserve">                   № 29-119</w:t>
      </w:r>
    </w:p>
    <w:p w:rsidR="00CB1E33" w:rsidRPr="00ED26BB" w:rsidRDefault="00CB1E33" w:rsidP="00CB1E33">
      <w:pPr>
        <w:jc w:val="center"/>
        <w:rPr>
          <w:rFonts w:ascii="Arial" w:hAnsi="Arial" w:cs="Arial"/>
          <w:sz w:val="24"/>
          <w:szCs w:val="24"/>
        </w:rPr>
      </w:pPr>
    </w:p>
    <w:p w:rsidR="00CB1E33" w:rsidRPr="00ED26BB" w:rsidRDefault="00CB1E33" w:rsidP="00CB1E33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D26BB">
        <w:rPr>
          <w:rFonts w:ascii="Arial" w:hAnsi="Arial" w:cs="Arial"/>
          <w:sz w:val="24"/>
          <w:szCs w:val="24"/>
        </w:rPr>
        <w:t>с</w:t>
      </w:r>
      <w:proofErr w:type="gramEnd"/>
      <w:r w:rsidRPr="00ED26BB">
        <w:rPr>
          <w:rFonts w:ascii="Arial" w:hAnsi="Arial" w:cs="Arial"/>
          <w:sz w:val="24"/>
          <w:szCs w:val="24"/>
        </w:rPr>
        <w:t xml:space="preserve">. Малая </w:t>
      </w:r>
      <w:proofErr w:type="spellStart"/>
      <w:r w:rsidRPr="00ED26BB">
        <w:rPr>
          <w:rFonts w:ascii="Arial" w:hAnsi="Arial" w:cs="Arial"/>
          <w:sz w:val="24"/>
          <w:szCs w:val="24"/>
        </w:rPr>
        <w:t>Камала</w:t>
      </w:r>
      <w:proofErr w:type="spellEnd"/>
    </w:p>
    <w:p w:rsidR="00CB1E33" w:rsidRPr="00ED26BB" w:rsidRDefault="00CB1E33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B1E33" w:rsidRPr="00ED26BB" w:rsidRDefault="00CB1E33" w:rsidP="00CB1E33">
      <w:pPr>
        <w:rPr>
          <w:rFonts w:ascii="Arial" w:hAnsi="Arial" w:cs="Arial"/>
          <w:sz w:val="24"/>
          <w:szCs w:val="24"/>
        </w:rPr>
      </w:pPr>
      <w:r w:rsidRPr="00ED26BB">
        <w:rPr>
          <w:rFonts w:ascii="Arial" w:hAnsi="Arial" w:cs="Arial"/>
          <w:sz w:val="24"/>
          <w:szCs w:val="24"/>
        </w:rPr>
        <w:t>Об исполнении сельского бюджета за 202</w:t>
      </w:r>
      <w:r w:rsidR="00FE7F46" w:rsidRPr="00ED26BB">
        <w:rPr>
          <w:rFonts w:ascii="Arial" w:hAnsi="Arial" w:cs="Arial"/>
          <w:sz w:val="24"/>
          <w:szCs w:val="24"/>
        </w:rPr>
        <w:t>2</w:t>
      </w:r>
      <w:r w:rsidRPr="00ED26BB">
        <w:rPr>
          <w:rFonts w:ascii="Arial" w:hAnsi="Arial" w:cs="Arial"/>
          <w:sz w:val="24"/>
          <w:szCs w:val="24"/>
        </w:rPr>
        <w:t xml:space="preserve"> год.</w:t>
      </w:r>
    </w:p>
    <w:p w:rsidR="00CB1E33" w:rsidRPr="00ED26BB" w:rsidRDefault="00CB1E33" w:rsidP="00CB1E33">
      <w:pPr>
        <w:rPr>
          <w:rFonts w:ascii="Arial" w:hAnsi="Arial" w:cs="Arial"/>
          <w:sz w:val="24"/>
          <w:szCs w:val="24"/>
        </w:rPr>
      </w:pPr>
    </w:p>
    <w:p w:rsidR="00CB1E33" w:rsidRPr="00ED26BB" w:rsidRDefault="00CB1E33" w:rsidP="00CB1E33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ED26BB">
        <w:rPr>
          <w:rFonts w:ascii="Arial" w:hAnsi="Arial" w:cs="Arial"/>
          <w:sz w:val="24"/>
          <w:szCs w:val="24"/>
        </w:rPr>
        <w:t>Малокамалинский</w:t>
      </w:r>
      <w:proofErr w:type="spellEnd"/>
      <w:r w:rsidRPr="00ED26BB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CB1E33" w:rsidRPr="00ED26BB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ED26BB">
        <w:rPr>
          <w:rFonts w:ascii="Arial" w:hAnsi="Arial" w:cs="Arial"/>
          <w:sz w:val="24"/>
          <w:szCs w:val="24"/>
        </w:rPr>
        <w:t xml:space="preserve">Утвердить исполнение бюджета </w:t>
      </w:r>
      <w:proofErr w:type="spellStart"/>
      <w:r w:rsidRPr="00ED26BB">
        <w:rPr>
          <w:rFonts w:ascii="Arial" w:hAnsi="Arial" w:cs="Arial"/>
          <w:sz w:val="24"/>
          <w:szCs w:val="24"/>
        </w:rPr>
        <w:t>Малокамалинского</w:t>
      </w:r>
      <w:proofErr w:type="spellEnd"/>
      <w:r w:rsidRPr="00ED26BB">
        <w:rPr>
          <w:rFonts w:ascii="Arial" w:hAnsi="Arial" w:cs="Arial"/>
          <w:sz w:val="24"/>
          <w:szCs w:val="24"/>
        </w:rPr>
        <w:t xml:space="preserve"> сельсовета за 202</w:t>
      </w:r>
      <w:r w:rsidR="00B9062F" w:rsidRPr="00ED26BB">
        <w:rPr>
          <w:rFonts w:ascii="Arial" w:hAnsi="Arial" w:cs="Arial"/>
          <w:sz w:val="24"/>
          <w:szCs w:val="24"/>
        </w:rPr>
        <w:t>2</w:t>
      </w:r>
      <w:r w:rsidRPr="00ED26BB">
        <w:rPr>
          <w:rFonts w:ascii="Arial" w:hAnsi="Arial" w:cs="Arial"/>
          <w:sz w:val="24"/>
          <w:szCs w:val="24"/>
        </w:rPr>
        <w:t xml:space="preserve"> год по доходам в сумме </w:t>
      </w:r>
      <w:r w:rsidR="00F24717" w:rsidRPr="00ED26BB">
        <w:rPr>
          <w:rFonts w:ascii="Arial" w:hAnsi="Arial" w:cs="Arial"/>
          <w:sz w:val="24"/>
          <w:szCs w:val="24"/>
        </w:rPr>
        <w:t>9198,033</w:t>
      </w:r>
      <w:r w:rsidRPr="00ED26BB">
        <w:rPr>
          <w:rFonts w:ascii="Arial" w:hAnsi="Arial" w:cs="Arial"/>
          <w:sz w:val="24"/>
          <w:szCs w:val="24"/>
        </w:rPr>
        <w:t xml:space="preserve"> тысяч рублей и по расходам в сумме </w:t>
      </w:r>
      <w:r w:rsidR="00B9062F" w:rsidRPr="00ED26BB">
        <w:rPr>
          <w:rFonts w:ascii="Arial" w:hAnsi="Arial" w:cs="Arial"/>
          <w:sz w:val="24"/>
          <w:szCs w:val="24"/>
        </w:rPr>
        <w:t>8804,317</w:t>
      </w:r>
      <w:r w:rsidRPr="00ED26BB">
        <w:rPr>
          <w:rFonts w:ascii="Arial" w:hAnsi="Arial" w:cs="Arial"/>
          <w:sz w:val="24"/>
          <w:szCs w:val="24"/>
        </w:rPr>
        <w:t xml:space="preserve"> тысяч рублей в соответствии с разделами бюджетной классификации согласно приложению (таблица № 1, № 2, № 3, № 4, № 5).</w:t>
      </w:r>
    </w:p>
    <w:p w:rsidR="00CB1E33" w:rsidRPr="00ED26BB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ED26BB">
        <w:rPr>
          <w:rFonts w:ascii="Arial" w:hAnsi="Arial" w:cs="Arial"/>
          <w:sz w:val="24"/>
          <w:szCs w:val="24"/>
        </w:rPr>
        <w:t xml:space="preserve">Утвердить </w:t>
      </w:r>
      <w:proofErr w:type="spellStart"/>
      <w:r w:rsidR="00F24717" w:rsidRPr="00ED26BB">
        <w:rPr>
          <w:rFonts w:ascii="Arial" w:hAnsi="Arial" w:cs="Arial"/>
          <w:sz w:val="24"/>
          <w:szCs w:val="24"/>
        </w:rPr>
        <w:t>про</w:t>
      </w:r>
      <w:r w:rsidRPr="00ED26BB">
        <w:rPr>
          <w:rFonts w:ascii="Arial" w:hAnsi="Arial" w:cs="Arial"/>
          <w:sz w:val="24"/>
          <w:szCs w:val="24"/>
        </w:rPr>
        <w:t>фицит</w:t>
      </w:r>
      <w:proofErr w:type="spellEnd"/>
      <w:r w:rsidRPr="00ED26BB">
        <w:rPr>
          <w:rFonts w:ascii="Arial" w:hAnsi="Arial" w:cs="Arial"/>
          <w:sz w:val="24"/>
          <w:szCs w:val="24"/>
        </w:rPr>
        <w:t xml:space="preserve"> бюджета </w:t>
      </w:r>
      <w:proofErr w:type="spellStart"/>
      <w:r w:rsidRPr="00ED26BB">
        <w:rPr>
          <w:rFonts w:ascii="Arial" w:hAnsi="Arial" w:cs="Arial"/>
          <w:sz w:val="24"/>
          <w:szCs w:val="24"/>
        </w:rPr>
        <w:t>Малокамалинского</w:t>
      </w:r>
      <w:proofErr w:type="spellEnd"/>
      <w:r w:rsidRPr="00ED26BB">
        <w:rPr>
          <w:rFonts w:ascii="Arial" w:hAnsi="Arial" w:cs="Arial"/>
          <w:sz w:val="24"/>
          <w:szCs w:val="24"/>
        </w:rPr>
        <w:t xml:space="preserve"> сельсовета за 202</w:t>
      </w:r>
      <w:r w:rsidR="00B9062F" w:rsidRPr="00ED26BB">
        <w:rPr>
          <w:rFonts w:ascii="Arial" w:hAnsi="Arial" w:cs="Arial"/>
          <w:sz w:val="24"/>
          <w:szCs w:val="24"/>
        </w:rPr>
        <w:t>2</w:t>
      </w:r>
      <w:r w:rsidRPr="00ED26BB">
        <w:rPr>
          <w:rFonts w:ascii="Arial" w:hAnsi="Arial" w:cs="Arial"/>
          <w:sz w:val="24"/>
          <w:szCs w:val="24"/>
        </w:rPr>
        <w:t xml:space="preserve"> год в сумме </w:t>
      </w:r>
      <w:r w:rsidR="00F24717" w:rsidRPr="00ED26BB">
        <w:rPr>
          <w:rFonts w:ascii="Arial" w:hAnsi="Arial" w:cs="Arial"/>
          <w:sz w:val="24"/>
          <w:szCs w:val="24"/>
        </w:rPr>
        <w:t>393,716</w:t>
      </w:r>
      <w:r w:rsidRPr="00ED26BB">
        <w:rPr>
          <w:rFonts w:ascii="Arial" w:hAnsi="Arial" w:cs="Arial"/>
          <w:sz w:val="24"/>
          <w:szCs w:val="24"/>
        </w:rPr>
        <w:t xml:space="preserve"> тысяч рублей.</w:t>
      </w:r>
    </w:p>
    <w:p w:rsidR="00CB1E33" w:rsidRPr="00ED26BB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ED26BB">
        <w:rPr>
          <w:rFonts w:ascii="Arial" w:hAnsi="Arial" w:cs="Arial"/>
          <w:sz w:val="24"/>
          <w:szCs w:val="24"/>
        </w:rPr>
        <w:t>Утвердить источники внутреннего финансирования дефицита сельского бюджета за 202</w:t>
      </w:r>
      <w:r w:rsidR="00B9062F" w:rsidRPr="00ED26BB">
        <w:rPr>
          <w:rFonts w:ascii="Arial" w:hAnsi="Arial" w:cs="Arial"/>
          <w:sz w:val="24"/>
          <w:szCs w:val="24"/>
        </w:rPr>
        <w:t>2</w:t>
      </w:r>
      <w:r w:rsidRPr="00ED26BB">
        <w:rPr>
          <w:rFonts w:ascii="Arial" w:hAnsi="Arial" w:cs="Arial"/>
          <w:sz w:val="24"/>
          <w:szCs w:val="24"/>
        </w:rPr>
        <w:t xml:space="preserve"> год согласно таблице № 1.</w:t>
      </w:r>
    </w:p>
    <w:p w:rsidR="00CB1E33" w:rsidRPr="00ED26BB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ED26BB">
        <w:rPr>
          <w:rFonts w:ascii="Arial" w:hAnsi="Arial" w:cs="Arial"/>
          <w:sz w:val="24"/>
          <w:szCs w:val="24"/>
        </w:rPr>
        <w:t>Утвердить исполнение доходов сельского бюджета 202</w:t>
      </w:r>
      <w:r w:rsidR="00B9062F" w:rsidRPr="00ED26BB">
        <w:rPr>
          <w:rFonts w:ascii="Arial" w:hAnsi="Arial" w:cs="Arial"/>
          <w:sz w:val="24"/>
          <w:szCs w:val="24"/>
        </w:rPr>
        <w:t>2</w:t>
      </w:r>
      <w:r w:rsidRPr="00ED26BB">
        <w:rPr>
          <w:rFonts w:ascii="Arial" w:hAnsi="Arial" w:cs="Arial"/>
          <w:sz w:val="24"/>
          <w:szCs w:val="24"/>
        </w:rPr>
        <w:t xml:space="preserve"> год по кодам главных администраторов поступлений в бюджет, группам, подгруппам, статьям и подстатьям, элементам, программам (подпрограммам) и кодам экономической классификации доходов бюджетов Российской Федерации согласно  таблице  № 2. </w:t>
      </w:r>
    </w:p>
    <w:p w:rsidR="00CB1E33" w:rsidRPr="00ED26BB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ED26BB">
        <w:rPr>
          <w:rFonts w:ascii="Arial" w:hAnsi="Arial" w:cs="Arial"/>
          <w:sz w:val="24"/>
          <w:szCs w:val="24"/>
        </w:rPr>
        <w:t>Утвердить исполнение расходов сельского бюджета  по разделам, подразделам  классификации расходов бюджетов на 202</w:t>
      </w:r>
      <w:r w:rsidR="00B9062F" w:rsidRPr="00ED26BB">
        <w:rPr>
          <w:rFonts w:ascii="Arial" w:hAnsi="Arial" w:cs="Arial"/>
          <w:sz w:val="24"/>
          <w:szCs w:val="24"/>
        </w:rPr>
        <w:t>2</w:t>
      </w:r>
      <w:r w:rsidRPr="00ED26BB">
        <w:rPr>
          <w:rFonts w:ascii="Arial" w:hAnsi="Arial" w:cs="Arial"/>
          <w:sz w:val="24"/>
          <w:szCs w:val="24"/>
        </w:rPr>
        <w:t xml:space="preserve"> год согласно  таблице  № 3.</w:t>
      </w:r>
    </w:p>
    <w:p w:rsidR="00CB1E33" w:rsidRPr="00ED26BB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ED26BB">
        <w:rPr>
          <w:rFonts w:ascii="Arial" w:hAnsi="Arial" w:cs="Arial"/>
          <w:sz w:val="24"/>
          <w:szCs w:val="24"/>
        </w:rPr>
        <w:t xml:space="preserve">  Утвердить исполнение расходов по ведомственной структуре расходов сельского бюджета за 202</w:t>
      </w:r>
      <w:r w:rsidR="00B9062F" w:rsidRPr="00ED26BB">
        <w:rPr>
          <w:rFonts w:ascii="Arial" w:hAnsi="Arial" w:cs="Arial"/>
          <w:sz w:val="24"/>
          <w:szCs w:val="24"/>
        </w:rPr>
        <w:t>2</w:t>
      </w:r>
      <w:r w:rsidRPr="00ED26BB">
        <w:rPr>
          <w:rFonts w:ascii="Arial" w:hAnsi="Arial" w:cs="Arial"/>
          <w:sz w:val="24"/>
          <w:szCs w:val="24"/>
        </w:rPr>
        <w:t xml:space="preserve"> год согласно  таблице  № 4.</w:t>
      </w:r>
    </w:p>
    <w:p w:rsidR="00CB1E33" w:rsidRPr="00ED26BB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ED26BB">
        <w:rPr>
          <w:rFonts w:ascii="Arial" w:hAnsi="Arial" w:cs="Arial"/>
          <w:sz w:val="24"/>
          <w:szCs w:val="24"/>
        </w:rPr>
        <w:t xml:space="preserve">Утвердить исполнение расходов по целевым статьям (муниципальным программам </w:t>
      </w:r>
      <w:proofErr w:type="spellStart"/>
      <w:r w:rsidRPr="00ED26BB">
        <w:rPr>
          <w:rFonts w:ascii="Arial" w:hAnsi="Arial" w:cs="Arial"/>
          <w:sz w:val="24"/>
          <w:szCs w:val="24"/>
        </w:rPr>
        <w:t>Малокамалинского</w:t>
      </w:r>
      <w:proofErr w:type="spellEnd"/>
      <w:r w:rsidRPr="00ED26BB">
        <w:rPr>
          <w:rFonts w:ascii="Arial" w:hAnsi="Arial" w:cs="Arial"/>
          <w:sz w:val="24"/>
          <w:szCs w:val="24"/>
        </w:rPr>
        <w:t xml:space="preserve"> сельсовета и </w:t>
      </w:r>
      <w:proofErr w:type="spellStart"/>
      <w:r w:rsidRPr="00ED26BB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ED26BB">
        <w:rPr>
          <w:rFonts w:ascii="Arial" w:hAnsi="Arial" w:cs="Arial"/>
          <w:sz w:val="24"/>
          <w:szCs w:val="24"/>
        </w:rPr>
        <w:t xml:space="preserve"> направлениям деятельности), группам и подгруппам видов расходов, разделам, подразделам  классификации расходов местного бюджета за 202</w:t>
      </w:r>
      <w:r w:rsidR="00B9062F" w:rsidRPr="00ED26BB">
        <w:rPr>
          <w:rFonts w:ascii="Arial" w:hAnsi="Arial" w:cs="Arial"/>
          <w:sz w:val="24"/>
          <w:szCs w:val="24"/>
        </w:rPr>
        <w:t>2</w:t>
      </w:r>
      <w:r w:rsidRPr="00ED26BB">
        <w:rPr>
          <w:rFonts w:ascii="Arial" w:hAnsi="Arial" w:cs="Arial"/>
          <w:sz w:val="24"/>
          <w:szCs w:val="24"/>
        </w:rPr>
        <w:t xml:space="preserve"> год таблице № 5.</w:t>
      </w:r>
    </w:p>
    <w:p w:rsidR="00CB1E33" w:rsidRPr="00ED26BB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ED26BB">
        <w:rPr>
          <w:rFonts w:ascii="Arial" w:hAnsi="Arial" w:cs="Arial"/>
          <w:sz w:val="24"/>
          <w:szCs w:val="24"/>
        </w:rPr>
        <w:t>Решение вступает в силу со дня опубликования в газете  «Сельские новости».</w:t>
      </w:r>
    </w:p>
    <w:p w:rsidR="00CB1E33" w:rsidRPr="00ED26BB" w:rsidRDefault="00CB1E33" w:rsidP="00CB1E33">
      <w:pPr>
        <w:jc w:val="both"/>
        <w:rPr>
          <w:rFonts w:ascii="Arial" w:hAnsi="Arial" w:cs="Arial"/>
          <w:sz w:val="24"/>
          <w:szCs w:val="24"/>
        </w:rPr>
      </w:pPr>
    </w:p>
    <w:p w:rsidR="00CB1E33" w:rsidRPr="00ED26BB" w:rsidRDefault="00CB1E33" w:rsidP="00CB1E33">
      <w:pPr>
        <w:jc w:val="both"/>
        <w:rPr>
          <w:rFonts w:ascii="Arial" w:hAnsi="Arial" w:cs="Arial"/>
          <w:sz w:val="24"/>
          <w:szCs w:val="24"/>
        </w:rPr>
      </w:pPr>
    </w:p>
    <w:p w:rsidR="00CB1E33" w:rsidRPr="00ED26BB" w:rsidRDefault="00CB1E33" w:rsidP="00CB1E33">
      <w:pPr>
        <w:jc w:val="both"/>
        <w:rPr>
          <w:rFonts w:ascii="Arial" w:hAnsi="Arial" w:cs="Arial"/>
          <w:sz w:val="24"/>
          <w:szCs w:val="24"/>
        </w:rPr>
      </w:pPr>
    </w:p>
    <w:p w:rsidR="00CB1E33" w:rsidRPr="00ED26BB" w:rsidRDefault="00CB1E33" w:rsidP="00CB1E33">
      <w:pPr>
        <w:jc w:val="both"/>
        <w:rPr>
          <w:rFonts w:ascii="Arial" w:hAnsi="Arial" w:cs="Arial"/>
          <w:sz w:val="24"/>
          <w:szCs w:val="24"/>
        </w:rPr>
      </w:pPr>
      <w:r w:rsidRPr="00ED26BB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CB1E33" w:rsidRPr="00ED26BB" w:rsidRDefault="00CB1E33" w:rsidP="00CB1E33">
      <w:pPr>
        <w:jc w:val="both"/>
        <w:rPr>
          <w:rFonts w:ascii="Arial" w:hAnsi="Arial" w:cs="Arial"/>
          <w:sz w:val="24"/>
          <w:szCs w:val="24"/>
        </w:rPr>
      </w:pPr>
      <w:r w:rsidRPr="00ED26BB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А. Ю. </w:t>
      </w:r>
      <w:proofErr w:type="spellStart"/>
      <w:r w:rsidRPr="00ED26BB">
        <w:rPr>
          <w:rFonts w:ascii="Arial" w:hAnsi="Arial" w:cs="Arial"/>
          <w:sz w:val="24"/>
          <w:szCs w:val="24"/>
        </w:rPr>
        <w:t>Гильгенберг</w:t>
      </w:r>
      <w:proofErr w:type="spellEnd"/>
    </w:p>
    <w:p w:rsidR="00CB1E33" w:rsidRPr="00ED26BB" w:rsidRDefault="00CB1E33" w:rsidP="00CB1E3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CB1E33" w:rsidRPr="00ED26BB" w:rsidRDefault="00CB1E33" w:rsidP="00CB1E3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CB1E33" w:rsidRPr="00ED26BB" w:rsidRDefault="00CB1E33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B1E33" w:rsidRPr="00ED26BB" w:rsidRDefault="00CB1E33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062F" w:rsidRPr="00ED26BB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062F" w:rsidRPr="00ED26BB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062F" w:rsidRPr="00ED26BB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062F" w:rsidRPr="00ED26BB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062F" w:rsidRPr="00ED26BB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062F" w:rsidRPr="00ED26BB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062F" w:rsidRPr="00ED26BB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062F" w:rsidRPr="00ED26BB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  <w:sectPr w:rsidR="00B9062F" w:rsidRPr="00ED26BB" w:rsidSect="00FE7F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15" w:type="dxa"/>
        <w:tblInd w:w="93" w:type="dxa"/>
        <w:tblLook w:val="04A0"/>
      </w:tblPr>
      <w:tblGrid>
        <w:gridCol w:w="474"/>
        <w:gridCol w:w="3650"/>
        <w:gridCol w:w="6211"/>
        <w:gridCol w:w="1417"/>
        <w:gridCol w:w="1418"/>
        <w:gridCol w:w="1445"/>
      </w:tblGrid>
      <w:tr w:rsidR="00B9062F" w:rsidRPr="00ED26BB" w:rsidTr="00B9062F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RANGE!A1:F18"/>
            <w:bookmarkEnd w:id="0"/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62F" w:rsidRPr="00ED26BB" w:rsidRDefault="00B9062F" w:rsidP="00B906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</w:tc>
      </w:tr>
      <w:tr w:rsidR="00B9062F" w:rsidRPr="00ED26BB" w:rsidTr="00B9062F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 к Решению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B9062F" w:rsidRPr="00ED26BB" w:rsidTr="00B9062F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62F" w:rsidRPr="00ED26BB" w:rsidRDefault="00B9062F" w:rsidP="006036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03631" w:rsidRPr="00ED26BB">
              <w:rPr>
                <w:rFonts w:ascii="Arial" w:hAnsi="Arial" w:cs="Arial"/>
                <w:sz w:val="24"/>
                <w:szCs w:val="24"/>
              </w:rPr>
              <w:t>18.05.2023</w:t>
            </w:r>
            <w:r w:rsidRPr="00ED26BB">
              <w:rPr>
                <w:rFonts w:ascii="Arial" w:hAnsi="Arial" w:cs="Arial"/>
                <w:sz w:val="24"/>
                <w:szCs w:val="24"/>
              </w:rPr>
              <w:t xml:space="preserve"> года № </w:t>
            </w:r>
            <w:r w:rsidR="00603631" w:rsidRPr="00ED26BB">
              <w:rPr>
                <w:rFonts w:ascii="Arial" w:hAnsi="Arial" w:cs="Arial"/>
                <w:sz w:val="24"/>
                <w:szCs w:val="24"/>
              </w:rPr>
              <w:t>29-119</w:t>
            </w:r>
            <w:r w:rsidRPr="00ED26BB">
              <w:rPr>
                <w:rFonts w:ascii="Arial" w:hAnsi="Arial" w:cs="Arial"/>
                <w:sz w:val="24"/>
                <w:szCs w:val="24"/>
              </w:rPr>
              <w:t>р</w:t>
            </w:r>
          </w:p>
        </w:tc>
      </w:tr>
      <w:tr w:rsidR="00B9062F" w:rsidRPr="00ED26BB" w:rsidTr="00B9062F">
        <w:trPr>
          <w:trHeight w:val="525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6BB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дефицита бюджета сельсовета в 2022 году</w:t>
            </w:r>
          </w:p>
        </w:tc>
      </w:tr>
      <w:tr w:rsidR="00B9062F" w:rsidRPr="00ED26BB" w:rsidTr="00B9062F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62F" w:rsidRPr="00ED26BB" w:rsidRDefault="00B9062F" w:rsidP="00B906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B9062F" w:rsidRPr="00ED26BB" w:rsidTr="00B9062F">
        <w:trPr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ED26BB">
              <w:rPr>
                <w:rFonts w:ascii="Arial" w:hAnsi="Arial" w:cs="Arial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B9062F" w:rsidRPr="00ED26BB" w:rsidTr="00B9062F">
        <w:trPr>
          <w:trHeight w:val="96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D26BB">
              <w:rPr>
                <w:rFonts w:ascii="Arial" w:hAnsi="Arial" w:cs="Arial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ED26BB">
              <w:rPr>
                <w:rFonts w:ascii="Arial" w:hAnsi="Arial" w:cs="Arial"/>
                <w:sz w:val="24"/>
                <w:szCs w:val="24"/>
              </w:rPr>
              <w:t xml:space="preserve"> план на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D26BB">
              <w:rPr>
                <w:rFonts w:ascii="Arial" w:hAnsi="Arial" w:cs="Arial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ED26BB">
              <w:rPr>
                <w:rFonts w:ascii="Arial" w:hAnsi="Arial" w:cs="Arial"/>
                <w:sz w:val="24"/>
                <w:szCs w:val="24"/>
              </w:rPr>
              <w:t xml:space="preserve"> план на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Исполнено с начала года</w:t>
            </w:r>
          </w:p>
        </w:tc>
      </w:tr>
      <w:tr w:rsidR="00B9062F" w:rsidRPr="00ED26BB" w:rsidTr="00B9062F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822 01 05 00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F24717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219,347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F24717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-393,716</w:t>
            </w:r>
          </w:p>
        </w:tc>
      </w:tr>
      <w:tr w:rsidR="00B9062F" w:rsidRPr="00ED26BB" w:rsidTr="00B9062F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822 01 05 00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-8 572,221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-9 388,497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F24717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-9 198,033</w:t>
            </w:r>
          </w:p>
        </w:tc>
      </w:tr>
      <w:tr w:rsidR="00B9062F" w:rsidRPr="00ED26BB" w:rsidTr="00B9062F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822 01 05 02 00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-8 572,221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-9 388,497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F24717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-9 198,033</w:t>
            </w:r>
          </w:p>
        </w:tc>
      </w:tr>
      <w:tr w:rsidR="00B9062F" w:rsidRPr="00ED26BB" w:rsidTr="00B9062F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822 01 05 02 01 00 0000 510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-8 572,221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-9 388,497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F24717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-9 198,033</w:t>
            </w:r>
          </w:p>
        </w:tc>
      </w:tr>
      <w:tr w:rsidR="00B9062F" w:rsidRPr="00ED26BB" w:rsidTr="00B9062F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822 01 05 02 01 10 0000 510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-8 572,221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-9 388,497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F24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-9</w:t>
            </w:r>
            <w:r w:rsidR="00F24717" w:rsidRPr="00ED26BB">
              <w:rPr>
                <w:rFonts w:ascii="Arial" w:hAnsi="Arial" w:cs="Arial"/>
                <w:sz w:val="24"/>
                <w:szCs w:val="24"/>
              </w:rPr>
              <w:t> 198,033</w:t>
            </w:r>
          </w:p>
        </w:tc>
      </w:tr>
      <w:tr w:rsidR="00B9062F" w:rsidRPr="00ED26BB" w:rsidTr="00B9062F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822 01 05 00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8 572,221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F24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</w:t>
            </w:r>
            <w:r w:rsidR="00F24717" w:rsidRPr="00ED26BB">
              <w:rPr>
                <w:rFonts w:ascii="Arial" w:hAnsi="Arial" w:cs="Arial"/>
                <w:sz w:val="24"/>
                <w:szCs w:val="24"/>
              </w:rPr>
              <w:t> 607,844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8 804,317</w:t>
            </w:r>
          </w:p>
        </w:tc>
      </w:tr>
      <w:tr w:rsidR="00F24717" w:rsidRPr="00ED26BB" w:rsidTr="00F24717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822 01 05 02 00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8 572,221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F24717">
            <w:pPr>
              <w:jc w:val="center"/>
              <w:rPr>
                <w:rFonts w:ascii="Arial" w:hAnsi="Arial" w:cs="Arial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9 607,844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8 804,317</w:t>
            </w:r>
          </w:p>
        </w:tc>
      </w:tr>
      <w:tr w:rsidR="00F24717" w:rsidRPr="00ED26BB" w:rsidTr="00F24717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822 01 05 02 01 00 0000 610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8 572,221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F24717">
            <w:pPr>
              <w:jc w:val="center"/>
              <w:rPr>
                <w:rFonts w:ascii="Arial" w:hAnsi="Arial" w:cs="Arial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9 607,844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8 804,317</w:t>
            </w:r>
          </w:p>
        </w:tc>
      </w:tr>
      <w:tr w:rsidR="00F24717" w:rsidRPr="00ED26BB" w:rsidTr="00F24717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822 01 05 02 01 10 0000 610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8 572,221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F24717">
            <w:pPr>
              <w:jc w:val="center"/>
              <w:rPr>
                <w:rFonts w:ascii="Arial" w:hAnsi="Arial" w:cs="Arial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9 607,844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8 804,317</w:t>
            </w:r>
          </w:p>
        </w:tc>
      </w:tr>
      <w:tr w:rsidR="00B9062F" w:rsidRPr="00ED26BB" w:rsidTr="00B9062F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F24717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219,347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F24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-</w:t>
            </w:r>
            <w:r w:rsidR="00F24717" w:rsidRPr="00ED26BB">
              <w:rPr>
                <w:rFonts w:ascii="Arial" w:hAnsi="Arial" w:cs="Arial"/>
                <w:sz w:val="24"/>
                <w:szCs w:val="24"/>
              </w:rPr>
              <w:t>393,716</w:t>
            </w:r>
          </w:p>
        </w:tc>
      </w:tr>
    </w:tbl>
    <w:p w:rsidR="00B9062F" w:rsidRPr="00ED26BB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062F" w:rsidRPr="00ED26BB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062F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tbl>
      <w:tblPr>
        <w:tblW w:w="15081" w:type="dxa"/>
        <w:tblInd w:w="93" w:type="dxa"/>
        <w:tblLayout w:type="fixed"/>
        <w:tblLook w:val="04A0"/>
      </w:tblPr>
      <w:tblGrid>
        <w:gridCol w:w="535"/>
        <w:gridCol w:w="635"/>
        <w:gridCol w:w="506"/>
        <w:gridCol w:w="517"/>
        <w:gridCol w:w="635"/>
        <w:gridCol w:w="636"/>
        <w:gridCol w:w="635"/>
        <w:gridCol w:w="878"/>
        <w:gridCol w:w="636"/>
        <w:gridCol w:w="5317"/>
        <w:gridCol w:w="1377"/>
        <w:gridCol w:w="1418"/>
        <w:gridCol w:w="1356"/>
      </w:tblGrid>
      <w:tr w:rsidR="00B9062F" w:rsidRPr="00ED26BB" w:rsidTr="00916AC8">
        <w:trPr>
          <w:trHeight w:val="31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RANGE!A1:M55"/>
            <w:bookmarkEnd w:id="1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</w:tc>
      </w:tr>
      <w:tr w:rsidR="00B9062F" w:rsidRPr="00ED26BB" w:rsidTr="00916AC8">
        <w:trPr>
          <w:trHeight w:val="360"/>
        </w:trPr>
        <w:tc>
          <w:tcPr>
            <w:tcW w:w="15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 к Решению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B9062F" w:rsidRPr="00ED26BB" w:rsidTr="00916AC8">
        <w:trPr>
          <w:trHeight w:val="36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62F" w:rsidRPr="00ED26BB" w:rsidRDefault="00B9062F" w:rsidP="00B906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03631" w:rsidRPr="00ED26BB">
              <w:rPr>
                <w:rFonts w:ascii="Arial" w:hAnsi="Arial" w:cs="Arial"/>
                <w:sz w:val="24"/>
                <w:szCs w:val="24"/>
              </w:rPr>
              <w:t>18.05.2023 года № 29-119р</w:t>
            </w:r>
          </w:p>
        </w:tc>
      </w:tr>
      <w:tr w:rsidR="00B9062F" w:rsidRPr="00ED26BB" w:rsidTr="00916AC8">
        <w:trPr>
          <w:trHeight w:val="315"/>
        </w:trPr>
        <w:tc>
          <w:tcPr>
            <w:tcW w:w="15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ED26BB">
              <w:rPr>
                <w:rFonts w:ascii="Arial" w:hAnsi="Arial" w:cs="Arial"/>
                <w:bCs/>
                <w:sz w:val="28"/>
                <w:szCs w:val="28"/>
              </w:rPr>
              <w:t>Доходы бюджета сельсовета на 2022 год</w:t>
            </w:r>
          </w:p>
        </w:tc>
      </w:tr>
      <w:tr w:rsidR="00B9062F" w:rsidRPr="00ED26BB" w:rsidTr="00916AC8">
        <w:trPr>
          <w:trHeight w:val="285"/>
        </w:trPr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D26BB" w:rsidRDefault="00B9062F" w:rsidP="00B906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B9062F" w:rsidRPr="00ED26BB" w:rsidTr="00916AC8">
        <w:trPr>
          <w:trHeight w:val="3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B9062F" w:rsidRPr="00ED26BB" w:rsidTr="00916AC8">
        <w:trPr>
          <w:trHeight w:val="21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D26BB">
              <w:rPr>
                <w:rFonts w:ascii="Arial" w:hAnsi="Arial" w:cs="Arial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ED26BB">
              <w:rPr>
                <w:rFonts w:ascii="Arial" w:hAnsi="Arial" w:cs="Arial"/>
                <w:sz w:val="24"/>
                <w:szCs w:val="24"/>
              </w:rPr>
              <w:t xml:space="preserve"> план на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D26BB">
              <w:rPr>
                <w:rFonts w:ascii="Arial" w:hAnsi="Arial" w:cs="Arial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ED26BB">
              <w:rPr>
                <w:rFonts w:ascii="Arial" w:hAnsi="Arial" w:cs="Arial"/>
                <w:sz w:val="24"/>
                <w:szCs w:val="24"/>
              </w:rPr>
              <w:t xml:space="preserve"> план на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Исполнено с начала года</w:t>
            </w:r>
          </w:p>
        </w:tc>
      </w:tr>
      <w:tr w:rsidR="00B9062F" w:rsidRPr="00ED26BB" w:rsidTr="00916AC8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895,762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964,163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1 043,812</w:t>
            </w:r>
          </w:p>
        </w:tc>
      </w:tr>
      <w:tr w:rsidR="00B9062F" w:rsidRPr="00ED26BB" w:rsidTr="00916AC8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61,562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56,882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58,243</w:t>
            </w:r>
          </w:p>
        </w:tc>
      </w:tr>
      <w:tr w:rsidR="00B9062F" w:rsidRPr="00ED26BB" w:rsidTr="00916AC8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61,562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56,882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58,243</w:t>
            </w:r>
          </w:p>
        </w:tc>
      </w:tr>
      <w:tr w:rsidR="00B9062F" w:rsidRPr="00ED26BB" w:rsidTr="00916AC8">
        <w:trPr>
          <w:trHeight w:val="93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227.1. и 228 Налогового кодекса Российской Федерации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61,538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56,620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57,981</w:t>
            </w:r>
          </w:p>
        </w:tc>
      </w:tr>
      <w:tr w:rsidR="00B9062F" w:rsidRPr="00ED26BB" w:rsidTr="00916AC8">
        <w:trPr>
          <w:trHeight w:val="24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</w:tr>
      <w:tr w:rsidR="00B9062F" w:rsidRPr="00ED26BB" w:rsidTr="00916AC8">
        <w:trPr>
          <w:trHeight w:val="4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0,256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0,256</w:t>
            </w:r>
          </w:p>
        </w:tc>
      </w:tr>
      <w:tr w:rsidR="00B9062F" w:rsidRPr="00ED26BB" w:rsidTr="00916AC8">
        <w:trPr>
          <w:trHeight w:val="15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Налоги на товары (работы, услуги) реализуемые  на территории Российской Федерации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191,015</w:t>
            </w:r>
          </w:p>
        </w:tc>
      </w:tr>
      <w:tr w:rsidR="00B9062F" w:rsidRPr="00ED26BB" w:rsidTr="00916AC8">
        <w:trPr>
          <w:trHeight w:val="30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191,015</w:t>
            </w:r>
          </w:p>
        </w:tc>
      </w:tr>
      <w:tr w:rsidR="00B9062F" w:rsidRPr="00ED26BB" w:rsidTr="00916AC8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74,800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74,800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95,757</w:t>
            </w:r>
          </w:p>
        </w:tc>
      </w:tr>
      <w:tr w:rsidR="00B9062F" w:rsidRPr="00ED26BB" w:rsidTr="00916AC8">
        <w:trPr>
          <w:trHeight w:val="1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74,800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74,800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95,757</w:t>
            </w:r>
          </w:p>
        </w:tc>
      </w:tr>
      <w:tr w:rsidR="00B9062F" w:rsidRPr="00ED26BB" w:rsidTr="00916AC8">
        <w:trPr>
          <w:trHeight w:val="9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0,517</w:t>
            </w:r>
          </w:p>
        </w:tc>
      </w:tr>
      <w:tr w:rsidR="00B9062F" w:rsidRPr="00ED26BB" w:rsidTr="00916AC8">
        <w:trPr>
          <w:trHeight w:val="22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0,517</w:t>
            </w:r>
          </w:p>
        </w:tc>
      </w:tr>
      <w:tr w:rsidR="00B9062F" w:rsidRPr="00ED26BB" w:rsidTr="00916AC8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99,700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105,727</w:t>
            </w:r>
          </w:p>
        </w:tc>
      </w:tr>
      <w:tr w:rsidR="00B9062F" w:rsidRPr="00ED26BB" w:rsidTr="00916AC8">
        <w:trPr>
          <w:trHeight w:val="12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99,700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105,727</w:t>
            </w:r>
          </w:p>
        </w:tc>
      </w:tr>
      <w:tr w:rsidR="00B9062F" w:rsidRPr="00ED26BB" w:rsidTr="00916AC8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-9,400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-9,400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-10,986</w:t>
            </w:r>
          </w:p>
        </w:tc>
      </w:tr>
      <w:tr w:rsidR="00B9062F" w:rsidRPr="00ED26BB" w:rsidTr="00916AC8">
        <w:trPr>
          <w:trHeight w:val="1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-9,400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-9,400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-10,986</w:t>
            </w:r>
          </w:p>
        </w:tc>
      </w:tr>
      <w:tr w:rsidR="00B9062F" w:rsidRPr="00ED26BB" w:rsidTr="00916AC8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22,472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22,472</w:t>
            </w:r>
          </w:p>
        </w:tc>
      </w:tr>
      <w:tr w:rsidR="00B9062F" w:rsidRPr="00ED26BB" w:rsidTr="00916AC8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22,472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22,472</w:t>
            </w:r>
          </w:p>
        </w:tc>
      </w:tr>
      <w:tr w:rsidR="00B9062F" w:rsidRPr="00ED26BB" w:rsidTr="00916AC8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22,999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22,999</w:t>
            </w:r>
          </w:p>
        </w:tc>
      </w:tr>
      <w:tr w:rsidR="00B9062F" w:rsidRPr="00ED26BB" w:rsidTr="00916AC8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-0,527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-0,527</w:t>
            </w:r>
          </w:p>
        </w:tc>
      </w:tr>
      <w:tr w:rsidR="00B9062F" w:rsidRPr="00ED26BB" w:rsidTr="00916AC8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НАЛОГИ   НА  ИМУЩЕСТВО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668,700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719,309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772,082</w:t>
            </w:r>
          </w:p>
        </w:tc>
      </w:tr>
      <w:tr w:rsidR="00B9062F" w:rsidRPr="00ED26BB" w:rsidTr="00916AC8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19,200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19,030</w:t>
            </w:r>
          </w:p>
        </w:tc>
      </w:tr>
      <w:tr w:rsidR="00B9062F" w:rsidRPr="00ED26BB" w:rsidTr="00916AC8">
        <w:trPr>
          <w:trHeight w:val="1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19,200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19,030</w:t>
            </w:r>
          </w:p>
        </w:tc>
      </w:tr>
      <w:tr w:rsidR="00B9062F" w:rsidRPr="00ED26BB" w:rsidTr="00916AC8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639,400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700,109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753,052</w:t>
            </w:r>
          </w:p>
        </w:tc>
      </w:tr>
      <w:tr w:rsidR="00B9062F" w:rsidRPr="00ED26BB" w:rsidTr="00916AC8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489,650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525,109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575,203</w:t>
            </w:r>
          </w:p>
        </w:tc>
      </w:tr>
      <w:tr w:rsidR="00B9062F" w:rsidRPr="00ED26BB" w:rsidTr="00916AC8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489,650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525,109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575,203</w:t>
            </w:r>
          </w:p>
        </w:tc>
      </w:tr>
      <w:tr w:rsidR="00B9062F" w:rsidRPr="00ED26BB" w:rsidTr="00916AC8">
        <w:trPr>
          <w:trHeight w:val="3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149,750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175,000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177,849</w:t>
            </w:r>
          </w:p>
        </w:tc>
      </w:tr>
      <w:tr w:rsidR="00B9062F" w:rsidRPr="00ED26BB" w:rsidTr="00916AC8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149,750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175,000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177,849</w:t>
            </w:r>
          </w:p>
        </w:tc>
      </w:tr>
      <w:tr w:rsidR="00B9062F" w:rsidRPr="00ED26BB" w:rsidTr="00916AC8">
        <w:trPr>
          <w:trHeight w:val="3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7 676,459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8 424,334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F24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</w:t>
            </w:r>
            <w:r w:rsidR="00F24717" w:rsidRPr="00ED26BB">
              <w:rPr>
                <w:rFonts w:ascii="Arial" w:hAnsi="Arial" w:cs="Arial"/>
                <w:sz w:val="24"/>
                <w:szCs w:val="24"/>
              </w:rPr>
              <w:t> 154,221</w:t>
            </w:r>
          </w:p>
        </w:tc>
      </w:tr>
      <w:tr w:rsidR="00B9062F" w:rsidRPr="00ED26BB" w:rsidTr="00916AC8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7 676,459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8 424,334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F24717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8 154,221</w:t>
            </w:r>
          </w:p>
        </w:tc>
      </w:tr>
      <w:tr w:rsidR="00B9062F" w:rsidRPr="00ED26BB" w:rsidTr="00916AC8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4 794,318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4 794,318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4 794,318</w:t>
            </w:r>
          </w:p>
        </w:tc>
      </w:tr>
      <w:tr w:rsidR="00B9062F" w:rsidRPr="00ED26BB" w:rsidTr="00916AC8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</w:tr>
      <w:tr w:rsidR="00B9062F" w:rsidRPr="00ED26BB" w:rsidTr="00916AC8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Дотации  бюджетам сельских поселений  на выравнивание бюджетной  обеспеченности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</w:tr>
      <w:tr w:rsidR="00B9062F" w:rsidRPr="00ED26BB" w:rsidTr="00916AC8">
        <w:trPr>
          <w:trHeight w:val="130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26B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</w:tr>
      <w:tr w:rsidR="00B9062F" w:rsidRPr="00ED26BB" w:rsidTr="00916AC8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4 566,481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4 566,481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4 566,481</w:t>
            </w:r>
          </w:p>
        </w:tc>
      </w:tr>
      <w:tr w:rsidR="00B9062F" w:rsidRPr="00ED26BB" w:rsidTr="00916AC8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59,232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61,677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61,677</w:t>
            </w:r>
          </w:p>
        </w:tc>
      </w:tr>
      <w:tr w:rsidR="00B9062F" w:rsidRPr="00ED26BB" w:rsidTr="00916AC8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59,232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61,677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61,677</w:t>
            </w:r>
          </w:p>
        </w:tc>
      </w:tr>
      <w:tr w:rsidR="00B9062F" w:rsidRPr="00ED26BB" w:rsidTr="00916AC8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59,232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61,677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61,677</w:t>
            </w:r>
          </w:p>
        </w:tc>
      </w:tr>
      <w:tr w:rsidR="00B9062F" w:rsidRPr="00ED26BB" w:rsidTr="00916AC8">
        <w:trPr>
          <w:trHeight w:val="3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2 822,909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3 568,339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F24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</w:t>
            </w:r>
            <w:r w:rsidR="00F24717" w:rsidRPr="00ED26BB">
              <w:rPr>
                <w:rFonts w:ascii="Arial" w:hAnsi="Arial" w:cs="Arial"/>
                <w:sz w:val="24"/>
                <w:szCs w:val="24"/>
              </w:rPr>
              <w:t> 298,226</w:t>
            </w:r>
          </w:p>
        </w:tc>
      </w:tr>
      <w:tr w:rsidR="00B9062F" w:rsidRPr="00ED26BB" w:rsidTr="00916AC8">
        <w:trPr>
          <w:trHeight w:val="2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2 822,909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3 568,339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</w:t>
            </w:r>
            <w:r w:rsidR="00F24717" w:rsidRPr="00ED26BB">
              <w:rPr>
                <w:rFonts w:ascii="Arial" w:hAnsi="Arial" w:cs="Arial"/>
                <w:sz w:val="24"/>
                <w:szCs w:val="24"/>
              </w:rPr>
              <w:t> 298,226</w:t>
            </w:r>
          </w:p>
        </w:tc>
      </w:tr>
      <w:tr w:rsidR="00B9062F" w:rsidRPr="00ED26BB" w:rsidTr="00916AC8">
        <w:trPr>
          <w:trHeight w:val="1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2 822,909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3 568,339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</w:t>
            </w:r>
            <w:r w:rsidR="00F24717" w:rsidRPr="00ED26BB">
              <w:rPr>
                <w:rFonts w:ascii="Arial" w:hAnsi="Arial" w:cs="Arial"/>
                <w:sz w:val="24"/>
                <w:szCs w:val="24"/>
              </w:rPr>
              <w:t> 298,226</w:t>
            </w:r>
          </w:p>
        </w:tc>
      </w:tr>
      <w:tr w:rsidR="00B9062F" w:rsidRPr="00ED26BB" w:rsidTr="00916AC8">
        <w:trPr>
          <w:trHeight w:val="71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(Иные межбюджетные </w:t>
            </w: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трансферты бюджетам муниципальных образований края на обеспечение первичных мер пожарной безопасности)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39,900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39,900</w:t>
            </w:r>
          </w:p>
        </w:tc>
      </w:tr>
      <w:tr w:rsidR="00B9062F" w:rsidRPr="00ED26BB" w:rsidTr="00916AC8">
        <w:trPr>
          <w:trHeight w:val="31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2 820,409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3 139,073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3 139,073</w:t>
            </w:r>
          </w:p>
        </w:tc>
      </w:tr>
      <w:tr w:rsidR="00B9062F" w:rsidRPr="00ED26BB" w:rsidTr="00916AC8">
        <w:trPr>
          <w:trHeight w:val="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0018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2,581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2,581</w:t>
            </w:r>
          </w:p>
        </w:tc>
      </w:tr>
      <w:tr w:rsidR="00B9062F" w:rsidRPr="00ED26BB" w:rsidTr="00916AC8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297,113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297,113</w:t>
            </w:r>
          </w:p>
        </w:tc>
      </w:tr>
      <w:tr w:rsidR="00B9062F" w:rsidRPr="00ED26BB" w:rsidTr="00916AC8">
        <w:trPr>
          <w:trHeight w:val="66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7508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(Иные межбюджетные трансферты на содержание автомобильных дорог общего пользования местного значения)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89,672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89,672</w:t>
            </w:r>
          </w:p>
        </w:tc>
      </w:tr>
      <w:tr w:rsidR="00B9062F" w:rsidRPr="00ED26BB" w:rsidTr="00916AC8">
        <w:trPr>
          <w:trHeight w:val="480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8 572,221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B9062F" w:rsidP="00B9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9 388,497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D26BB" w:rsidRDefault="00F24717" w:rsidP="00F24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9 198,033</w:t>
            </w:r>
          </w:p>
        </w:tc>
      </w:tr>
    </w:tbl>
    <w:p w:rsidR="00B9062F" w:rsidRPr="00ED26BB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062F" w:rsidRPr="00ED26BB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062F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16AC8" w:rsidRPr="00ED26BB" w:rsidRDefault="00916AC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062F" w:rsidRPr="00ED26BB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tbl>
      <w:tblPr>
        <w:tblW w:w="14624" w:type="dxa"/>
        <w:tblInd w:w="93" w:type="dxa"/>
        <w:tblLook w:val="04A0"/>
      </w:tblPr>
      <w:tblGrid>
        <w:gridCol w:w="793"/>
        <w:gridCol w:w="8011"/>
        <w:gridCol w:w="1440"/>
        <w:gridCol w:w="1460"/>
        <w:gridCol w:w="1460"/>
        <w:gridCol w:w="1460"/>
      </w:tblGrid>
      <w:tr w:rsidR="008543B8" w:rsidRPr="00ED26BB" w:rsidTr="008543B8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B8" w:rsidRPr="00ED26BB" w:rsidRDefault="008543B8" w:rsidP="008543B8">
            <w:pPr>
              <w:rPr>
                <w:rFonts w:ascii="Arial" w:hAnsi="Arial" w:cs="Arial"/>
              </w:rPr>
            </w:pPr>
            <w:bookmarkStart w:id="2" w:name="RANGE!A1:F30"/>
            <w:bookmarkEnd w:id="2"/>
          </w:p>
        </w:tc>
        <w:tc>
          <w:tcPr>
            <w:tcW w:w="8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26BB">
              <w:rPr>
                <w:rFonts w:ascii="Arial" w:hAnsi="Arial" w:cs="Arial"/>
                <w:sz w:val="22"/>
                <w:szCs w:val="22"/>
              </w:rPr>
              <w:t>Приложение 3</w:t>
            </w:r>
          </w:p>
        </w:tc>
      </w:tr>
      <w:tr w:rsidR="008543B8" w:rsidRPr="00ED26BB" w:rsidTr="008543B8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B8" w:rsidRPr="00ED26BB" w:rsidRDefault="008543B8" w:rsidP="008543B8">
            <w:pPr>
              <w:rPr>
                <w:rFonts w:ascii="Arial" w:hAnsi="Arial" w:cs="Arial"/>
              </w:rPr>
            </w:pPr>
          </w:p>
        </w:tc>
        <w:tc>
          <w:tcPr>
            <w:tcW w:w="13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 к Решению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8543B8" w:rsidRPr="00ED26BB" w:rsidTr="008543B8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B8" w:rsidRPr="00ED26BB" w:rsidRDefault="008543B8" w:rsidP="008543B8">
            <w:pPr>
              <w:rPr>
                <w:rFonts w:ascii="Arial" w:hAnsi="Arial" w:cs="Arial"/>
              </w:rPr>
            </w:pPr>
          </w:p>
        </w:tc>
        <w:tc>
          <w:tcPr>
            <w:tcW w:w="8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03631" w:rsidRPr="00ED26BB">
              <w:rPr>
                <w:rFonts w:ascii="Arial" w:hAnsi="Arial" w:cs="Arial"/>
                <w:sz w:val="24"/>
                <w:szCs w:val="24"/>
              </w:rPr>
              <w:t>18.05.2023 года № 29-119р</w:t>
            </w:r>
          </w:p>
        </w:tc>
      </w:tr>
      <w:tr w:rsidR="008543B8" w:rsidRPr="00ED26BB" w:rsidTr="008543B8">
        <w:trPr>
          <w:trHeight w:val="358"/>
        </w:trPr>
        <w:tc>
          <w:tcPr>
            <w:tcW w:w="14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2022 год</w:t>
            </w:r>
          </w:p>
        </w:tc>
      </w:tr>
      <w:tr w:rsidR="008543B8" w:rsidRPr="00ED26BB" w:rsidTr="008543B8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8543B8" w:rsidRPr="00ED26BB" w:rsidTr="008543B8">
        <w:trPr>
          <w:trHeight w:val="315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26BB">
              <w:rPr>
                <w:rFonts w:ascii="Arial" w:hAnsi="Arial" w:cs="Arial"/>
                <w:sz w:val="24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8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8543B8" w:rsidRPr="00ED26BB" w:rsidTr="008543B8">
        <w:trPr>
          <w:trHeight w:val="93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D26BB">
              <w:rPr>
                <w:rFonts w:ascii="Arial" w:hAnsi="Arial" w:cs="Arial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ED26BB">
              <w:rPr>
                <w:rFonts w:ascii="Arial" w:hAnsi="Arial" w:cs="Arial"/>
                <w:sz w:val="24"/>
                <w:szCs w:val="24"/>
              </w:rPr>
              <w:t xml:space="preserve"> план на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D26BB">
              <w:rPr>
                <w:rFonts w:ascii="Arial" w:hAnsi="Arial" w:cs="Arial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ED26BB">
              <w:rPr>
                <w:rFonts w:ascii="Arial" w:hAnsi="Arial" w:cs="Arial"/>
                <w:sz w:val="24"/>
                <w:szCs w:val="24"/>
              </w:rPr>
              <w:t xml:space="preserve"> план на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Исполнено с начала года</w:t>
            </w:r>
          </w:p>
        </w:tc>
      </w:tr>
      <w:tr w:rsidR="008543B8" w:rsidRPr="00ED26BB" w:rsidTr="008543B8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4 941,410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5 265,662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4 977,603</w:t>
            </w:r>
          </w:p>
        </w:tc>
      </w:tr>
      <w:tr w:rsidR="008543B8" w:rsidRPr="00ED26BB" w:rsidTr="008543B8">
        <w:trPr>
          <w:trHeight w:val="3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950,140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990,562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980,562</w:t>
            </w:r>
          </w:p>
        </w:tc>
      </w:tr>
      <w:tr w:rsidR="008543B8" w:rsidRPr="00ED26BB" w:rsidTr="008543B8">
        <w:trPr>
          <w:trHeight w:val="32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3 825,135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4 074,270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3 803,211</w:t>
            </w:r>
          </w:p>
        </w:tc>
      </w:tr>
      <w:tr w:rsidR="008543B8" w:rsidRPr="00ED26BB" w:rsidTr="008543B8">
        <w:trPr>
          <w:trHeight w:val="19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01 06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</w:tr>
      <w:tr w:rsidR="008543B8" w:rsidRPr="00ED26BB" w:rsidTr="008543B8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8543B8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86,227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120,922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115,922</w:t>
            </w:r>
          </w:p>
        </w:tc>
      </w:tr>
      <w:tr w:rsidR="008543B8" w:rsidRPr="00ED26BB" w:rsidTr="008543B8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59,232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61,677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61,677</w:t>
            </w:r>
          </w:p>
        </w:tc>
      </w:tr>
      <w:tr w:rsidR="008543B8" w:rsidRPr="00ED26BB" w:rsidTr="008543B8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59,232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61,677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61,677</w:t>
            </w:r>
          </w:p>
        </w:tc>
      </w:tr>
      <w:tr w:rsidR="008543B8" w:rsidRPr="00ED26BB" w:rsidTr="008543B8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3,100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113,000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110,500</w:t>
            </w:r>
          </w:p>
        </w:tc>
      </w:tr>
      <w:tr w:rsidR="008543B8" w:rsidRPr="00ED26BB" w:rsidTr="008543B8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3,100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113,000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110,500</w:t>
            </w:r>
          </w:p>
        </w:tc>
      </w:tr>
      <w:tr w:rsidR="008543B8" w:rsidRPr="00ED26BB" w:rsidTr="008543B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256,822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388,228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175,449</w:t>
            </w:r>
          </w:p>
        </w:tc>
      </w:tr>
      <w:tr w:rsidR="008543B8" w:rsidRPr="00ED26BB" w:rsidTr="008543B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256,822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388,228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175,449</w:t>
            </w:r>
          </w:p>
        </w:tc>
      </w:tr>
      <w:tr w:rsidR="008543B8" w:rsidRPr="00ED26BB" w:rsidTr="008543B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550,182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F24717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920,295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620,106</w:t>
            </w:r>
          </w:p>
        </w:tc>
      </w:tr>
      <w:tr w:rsidR="008543B8" w:rsidRPr="00ED26BB" w:rsidTr="008543B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550,182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650,182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620,106</w:t>
            </w:r>
          </w:p>
        </w:tc>
      </w:tr>
      <w:tr w:rsidR="00F24717" w:rsidRPr="00ED26BB" w:rsidTr="00F24717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17" w:rsidRPr="00ED26BB" w:rsidRDefault="00F24717" w:rsidP="00F24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F24717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F24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05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05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F247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F247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270,113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D26BB" w:rsidRDefault="00F24717" w:rsidP="00F247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8543B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F24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  <w:r w:rsidR="00F24717" w:rsidRPr="00ED26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07 00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97,507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97,507</w:t>
            </w:r>
          </w:p>
        </w:tc>
      </w:tr>
      <w:tr w:rsidR="008543B8" w:rsidRPr="00ED26BB" w:rsidTr="008543B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F24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  <w:r w:rsidR="00F24717" w:rsidRPr="00ED26B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07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97,507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97,507</w:t>
            </w:r>
          </w:p>
        </w:tc>
      </w:tr>
      <w:tr w:rsidR="008543B8" w:rsidRPr="00ED26BB" w:rsidTr="008543B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F24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  <w:r w:rsidR="00F24717" w:rsidRPr="00ED26B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2 634,768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2 634,768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2 634,768</w:t>
            </w:r>
          </w:p>
        </w:tc>
      </w:tr>
      <w:tr w:rsidR="008543B8" w:rsidRPr="00ED26BB" w:rsidTr="008543B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  <w:r w:rsidR="00F24717" w:rsidRPr="00ED26B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</w:tr>
      <w:tr w:rsidR="008543B8" w:rsidRPr="00ED26BB" w:rsidTr="008543B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F24717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</w:tr>
      <w:tr w:rsidR="008543B8" w:rsidRPr="00ED26BB" w:rsidTr="008543B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  <w:r w:rsidR="00F24717"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</w:tr>
      <w:tr w:rsidR="008543B8" w:rsidRPr="00ED26BB" w:rsidTr="008543B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  <w:r w:rsidR="00F24717"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</w:tr>
      <w:tr w:rsidR="008543B8" w:rsidRPr="00ED26BB" w:rsidTr="008543B8">
        <w:trPr>
          <w:trHeight w:val="61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8 572,221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F24717" w:rsidP="00F247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9 607,844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8 804,317</w:t>
            </w:r>
          </w:p>
        </w:tc>
      </w:tr>
    </w:tbl>
    <w:p w:rsidR="00B9062F" w:rsidRPr="00ED26BB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062F" w:rsidRPr="00ED26BB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062F" w:rsidRPr="00ED26BB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062F" w:rsidRPr="00ED26BB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062F" w:rsidRPr="00ED26BB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062F" w:rsidRPr="00ED26BB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tbl>
      <w:tblPr>
        <w:tblW w:w="14868" w:type="dxa"/>
        <w:tblInd w:w="93" w:type="dxa"/>
        <w:tblLayout w:type="fixed"/>
        <w:tblLook w:val="04A0"/>
      </w:tblPr>
      <w:tblGrid>
        <w:gridCol w:w="913"/>
        <w:gridCol w:w="6332"/>
        <w:gridCol w:w="1060"/>
        <w:gridCol w:w="1587"/>
        <w:gridCol w:w="940"/>
        <w:gridCol w:w="1343"/>
        <w:gridCol w:w="1312"/>
        <w:gridCol w:w="1381"/>
      </w:tblGrid>
      <w:tr w:rsidR="008543B8" w:rsidRPr="00ED26BB" w:rsidTr="00916AC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RANGE!A1:F7"/>
            <w:bookmarkStart w:id="4" w:name="RANGE!A1:H142"/>
            <w:bookmarkEnd w:id="3"/>
            <w:bookmarkEnd w:id="4"/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</w:tc>
      </w:tr>
      <w:tr w:rsidR="008543B8" w:rsidRPr="00ED26BB" w:rsidTr="00916AC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 к Решению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8543B8" w:rsidRPr="00ED26BB" w:rsidTr="00916AC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03631" w:rsidRPr="00ED26BB">
              <w:rPr>
                <w:rFonts w:ascii="Arial" w:hAnsi="Arial" w:cs="Arial"/>
                <w:sz w:val="24"/>
                <w:szCs w:val="24"/>
              </w:rPr>
              <w:t>18.05.2023 года № 29-119р</w:t>
            </w:r>
          </w:p>
        </w:tc>
      </w:tr>
      <w:tr w:rsidR="008543B8" w:rsidRPr="00ED26BB" w:rsidTr="00916AC8">
        <w:trPr>
          <w:trHeight w:val="315"/>
        </w:trPr>
        <w:tc>
          <w:tcPr>
            <w:tcW w:w="14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Ведомственная структура расходов бюджета сельсовета на 2022 год</w:t>
            </w:r>
          </w:p>
        </w:tc>
      </w:tr>
      <w:tr w:rsidR="008543B8" w:rsidRPr="00ED26BB" w:rsidTr="00916AC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8543B8" w:rsidRPr="00ED26BB" w:rsidTr="00916AC8">
        <w:trPr>
          <w:trHeight w:val="46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Раздел-подраз-дел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ED26BB">
              <w:rPr>
                <w:rFonts w:ascii="Arial" w:hAnsi="Arial" w:cs="Arial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4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8543B8" w:rsidRPr="00ED26BB" w:rsidTr="00916AC8">
        <w:trPr>
          <w:trHeight w:val="126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D26BB">
              <w:rPr>
                <w:rFonts w:ascii="Arial" w:hAnsi="Arial" w:cs="Arial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ED26BB">
              <w:rPr>
                <w:rFonts w:ascii="Arial" w:hAnsi="Arial" w:cs="Arial"/>
                <w:sz w:val="24"/>
                <w:szCs w:val="24"/>
              </w:rPr>
              <w:t xml:space="preserve"> план на год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D26BB">
              <w:rPr>
                <w:rFonts w:ascii="Arial" w:hAnsi="Arial" w:cs="Arial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ED26BB">
              <w:rPr>
                <w:rFonts w:ascii="Arial" w:hAnsi="Arial" w:cs="Arial"/>
                <w:sz w:val="24"/>
                <w:szCs w:val="24"/>
              </w:rPr>
              <w:t xml:space="preserve"> план на год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D26BB">
              <w:rPr>
                <w:rFonts w:ascii="Arial" w:hAnsi="Arial" w:cs="Arial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ED26BB">
              <w:rPr>
                <w:rFonts w:ascii="Arial" w:hAnsi="Arial" w:cs="Arial"/>
                <w:sz w:val="24"/>
                <w:szCs w:val="24"/>
              </w:rPr>
              <w:t xml:space="preserve"> с начала года</w:t>
            </w:r>
          </w:p>
        </w:tc>
      </w:tr>
      <w:tr w:rsidR="008543B8" w:rsidRPr="00ED26BB" w:rsidTr="00916AC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4 941,410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5 265,662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4 977,603</w:t>
            </w:r>
          </w:p>
        </w:tc>
      </w:tr>
      <w:tr w:rsidR="008543B8" w:rsidRPr="00ED26BB" w:rsidTr="00916AC8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950,140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990,562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980,562</w:t>
            </w:r>
          </w:p>
        </w:tc>
      </w:tr>
      <w:tr w:rsidR="008543B8" w:rsidRPr="00ED26BB" w:rsidTr="00916AC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950,140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990,562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980,562</w:t>
            </w:r>
          </w:p>
        </w:tc>
      </w:tr>
      <w:tr w:rsidR="008543B8" w:rsidRPr="00ED26BB" w:rsidTr="00916AC8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950,140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990,562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980,562</w:t>
            </w:r>
          </w:p>
        </w:tc>
      </w:tr>
      <w:tr w:rsidR="008543B8" w:rsidRPr="00ED26BB" w:rsidTr="00916AC8">
        <w:trPr>
          <w:trHeight w:val="6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Высшее должностное лицо администрации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сельсовета в рамках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расходов администрации 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950,140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990,562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980,562</w:t>
            </w:r>
          </w:p>
        </w:tc>
      </w:tr>
      <w:tr w:rsidR="008543B8" w:rsidRPr="00ED26BB" w:rsidTr="00916AC8">
        <w:trPr>
          <w:trHeight w:val="9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950,140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990,562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980,562</w:t>
            </w:r>
          </w:p>
        </w:tc>
      </w:tr>
      <w:tr w:rsidR="008543B8" w:rsidRPr="00ED26BB" w:rsidTr="00916AC8">
        <w:trPr>
          <w:trHeight w:val="4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950,140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990,562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980,562</w:t>
            </w:r>
          </w:p>
        </w:tc>
      </w:tr>
      <w:tr w:rsidR="008543B8" w:rsidRPr="00ED26BB" w:rsidTr="00916AC8">
        <w:trPr>
          <w:trHeight w:val="3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3 825,135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4 074,270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3 803,211</w:t>
            </w:r>
          </w:p>
        </w:tc>
      </w:tr>
      <w:tr w:rsidR="008543B8" w:rsidRPr="00ED26BB" w:rsidTr="00916AC8">
        <w:trPr>
          <w:trHeight w:val="4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3 825,135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4 074,270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3 803,211</w:t>
            </w:r>
          </w:p>
        </w:tc>
      </w:tr>
      <w:tr w:rsidR="008543B8" w:rsidRPr="00ED26BB" w:rsidTr="00916AC8">
        <w:trPr>
          <w:trHeight w:val="4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3 825,135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4 074,270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3 803,211</w:t>
            </w:r>
          </w:p>
        </w:tc>
      </w:tr>
      <w:tr w:rsidR="008543B8" w:rsidRPr="00ED26BB" w:rsidTr="00916AC8">
        <w:trPr>
          <w:trHeight w:val="10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администрации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сельсовета в рамках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3 581,208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3 830,343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3 559,284</w:t>
            </w:r>
          </w:p>
        </w:tc>
      </w:tr>
      <w:tr w:rsidR="008543B8" w:rsidRPr="00ED26BB" w:rsidTr="00916AC8">
        <w:trPr>
          <w:trHeight w:val="9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2 389,208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2 569,942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2 398,048</w:t>
            </w:r>
          </w:p>
        </w:tc>
      </w:tr>
      <w:tr w:rsidR="008543B8" w:rsidRPr="00ED26BB" w:rsidTr="00916AC8">
        <w:trPr>
          <w:trHeight w:val="3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2 389,208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2 569,942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2 398,048</w:t>
            </w:r>
          </w:p>
        </w:tc>
      </w:tr>
      <w:tr w:rsidR="008543B8" w:rsidRPr="00ED26BB" w:rsidTr="00916AC8">
        <w:trPr>
          <w:trHeight w:val="18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1 141,000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1 209,401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1 110,787</w:t>
            </w:r>
          </w:p>
        </w:tc>
      </w:tr>
      <w:tr w:rsidR="008543B8" w:rsidRPr="00ED26BB" w:rsidTr="00916AC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1 141,000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1 209,401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1 110,787</w:t>
            </w:r>
          </w:p>
        </w:tc>
      </w:tr>
      <w:tr w:rsidR="008543B8" w:rsidRPr="00ED26BB" w:rsidTr="00916AC8">
        <w:trPr>
          <w:trHeight w:val="3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51,000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51,000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50,449</w:t>
            </w:r>
          </w:p>
        </w:tc>
      </w:tr>
      <w:tr w:rsidR="008543B8" w:rsidRPr="00ED26BB" w:rsidTr="00916AC8">
        <w:trPr>
          <w:trHeight w:val="15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9110000310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</w:tr>
      <w:tr w:rsidR="008543B8" w:rsidRPr="00ED26BB" w:rsidTr="00916AC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9110000310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</w:tr>
      <w:tr w:rsidR="008543B8" w:rsidRPr="00ED26BB" w:rsidTr="00916AC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9110000310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</w:tr>
      <w:tr w:rsidR="008543B8" w:rsidRPr="00ED26BB" w:rsidTr="00916AC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Расходы на реализацию Закона края от 29.11.2005 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9110076010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</w:tr>
      <w:tr w:rsidR="008543B8" w:rsidRPr="00ED26BB" w:rsidTr="00916AC8">
        <w:trPr>
          <w:trHeight w:val="46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9110076010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</w:tr>
      <w:tr w:rsidR="008543B8" w:rsidRPr="00ED26BB" w:rsidTr="00916AC8">
        <w:trPr>
          <w:trHeight w:val="46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9110076010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</w:tr>
      <w:tr w:rsidR="008543B8" w:rsidRPr="00ED26BB" w:rsidTr="00916AC8">
        <w:trPr>
          <w:trHeight w:val="58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</w:tr>
      <w:tr w:rsidR="008543B8" w:rsidRPr="00ED26BB" w:rsidTr="00916AC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</w:tr>
      <w:tr w:rsidR="008543B8" w:rsidRPr="00ED26BB" w:rsidTr="00916AC8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</w:tr>
      <w:tr w:rsidR="008543B8" w:rsidRPr="00ED26BB" w:rsidTr="00916AC8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9110000410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</w:tr>
      <w:tr w:rsidR="008543B8" w:rsidRPr="00ED26BB" w:rsidTr="00916AC8">
        <w:trPr>
          <w:trHeight w:val="10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9110000410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</w:tr>
      <w:tr w:rsidR="008543B8" w:rsidRPr="00ED26BB" w:rsidTr="00916AC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9110000410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</w:tr>
      <w:tr w:rsidR="008543B8" w:rsidRPr="00ED26BB" w:rsidTr="00916AC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916AC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Непрограмные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916AC8">
        <w:trPr>
          <w:trHeight w:val="10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9110010110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916AC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9110010110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916AC8">
        <w:trPr>
          <w:trHeight w:val="7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86,227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120,922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115,922</w:t>
            </w:r>
          </w:p>
        </w:tc>
      </w:tr>
      <w:tr w:rsidR="008543B8" w:rsidRPr="00ED26BB" w:rsidTr="00916AC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86,227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120,922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115,922</w:t>
            </w:r>
          </w:p>
        </w:tc>
      </w:tr>
      <w:tr w:rsidR="008543B8" w:rsidRPr="00ED26BB" w:rsidTr="00916AC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86,227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120,922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115,922</w:t>
            </w:r>
          </w:p>
        </w:tc>
      </w:tr>
      <w:tr w:rsidR="008543B8" w:rsidRPr="00ED26BB" w:rsidTr="00916AC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9110000510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</w:tr>
      <w:tr w:rsidR="008543B8" w:rsidRPr="00ED26BB" w:rsidTr="00916AC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9110000510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</w:tr>
      <w:tr w:rsidR="008543B8" w:rsidRPr="00ED26BB" w:rsidTr="00916AC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9110000510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</w:tr>
      <w:tr w:rsidR="008543B8" w:rsidRPr="00ED26BB" w:rsidTr="00916AC8">
        <w:trPr>
          <w:trHeight w:val="9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Проведение технической инвентаризации, паспортизации и государственной регистрации прав на объекты коммунальной инфраструктуры в рамках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9110000850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7,614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7,614</w:t>
            </w:r>
          </w:p>
        </w:tc>
      </w:tr>
      <w:tr w:rsidR="008543B8" w:rsidRPr="00ED26BB" w:rsidTr="00916AC8">
        <w:trPr>
          <w:trHeight w:val="6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9110000850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5,614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5,614</w:t>
            </w:r>
          </w:p>
        </w:tc>
      </w:tr>
      <w:tr w:rsidR="008543B8" w:rsidRPr="00ED26BB" w:rsidTr="00916AC8">
        <w:trPr>
          <w:trHeight w:val="6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9110000850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5,614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5,614</w:t>
            </w:r>
          </w:p>
        </w:tc>
      </w:tr>
      <w:tr w:rsidR="008543B8" w:rsidRPr="00ED26BB" w:rsidTr="00916AC8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Исполнение судебных актов РФ и мировых соглашений по возмещению вреда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9110000850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8543B8" w:rsidRPr="00ED26BB" w:rsidTr="00916AC8">
        <w:trPr>
          <w:trHeight w:val="13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непрограммных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расходов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2,500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2,581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2,581</w:t>
            </w:r>
          </w:p>
        </w:tc>
      </w:tr>
      <w:tr w:rsidR="008543B8" w:rsidRPr="00ED26BB" w:rsidTr="00916AC8">
        <w:trPr>
          <w:trHeight w:val="9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1,900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1,981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1,981</w:t>
            </w:r>
          </w:p>
        </w:tc>
      </w:tr>
      <w:tr w:rsidR="008543B8" w:rsidRPr="00ED26BB" w:rsidTr="00916AC8">
        <w:trPr>
          <w:trHeight w:val="46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1,900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1,981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1,981</w:t>
            </w:r>
          </w:p>
        </w:tc>
      </w:tr>
      <w:tr w:rsidR="008543B8" w:rsidRPr="00ED26BB" w:rsidTr="00916AC8">
        <w:trPr>
          <w:trHeight w:val="27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0,600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0,600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0,600</w:t>
            </w:r>
          </w:p>
        </w:tc>
      </w:tr>
      <w:tr w:rsidR="008543B8" w:rsidRPr="00ED26BB" w:rsidTr="00916AC8">
        <w:trPr>
          <w:trHeight w:val="37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0,600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0,600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0,600</w:t>
            </w:r>
          </w:p>
        </w:tc>
      </w:tr>
      <w:tr w:rsidR="008543B8" w:rsidRPr="00ED26BB" w:rsidTr="00916AC8">
        <w:trPr>
          <w:trHeight w:val="18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9110085010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27,000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</w:tr>
      <w:tr w:rsidR="008543B8" w:rsidRPr="00ED26BB" w:rsidTr="00916AC8">
        <w:trPr>
          <w:trHeight w:val="20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9110085010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27,000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</w:tr>
      <w:tr w:rsidR="008543B8" w:rsidRPr="00ED26BB" w:rsidTr="00916AC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9110085010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27,000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</w:tr>
      <w:tr w:rsidR="008543B8" w:rsidRPr="00ED26BB" w:rsidTr="00916AC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59,232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61,677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61,677</w:t>
            </w:r>
          </w:p>
        </w:tc>
      </w:tr>
      <w:tr w:rsidR="008543B8" w:rsidRPr="00ED26BB" w:rsidTr="00916AC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59,232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61,677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61,677</w:t>
            </w:r>
          </w:p>
        </w:tc>
      </w:tr>
      <w:tr w:rsidR="008543B8" w:rsidRPr="00ED26BB" w:rsidTr="00916AC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59,232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61,677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61,677</w:t>
            </w:r>
          </w:p>
        </w:tc>
      </w:tr>
      <w:tr w:rsidR="008543B8" w:rsidRPr="00ED26BB" w:rsidTr="00916AC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59,232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61,677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61,677</w:t>
            </w:r>
          </w:p>
        </w:tc>
      </w:tr>
      <w:tr w:rsidR="008543B8" w:rsidRPr="00ED26BB" w:rsidTr="00916AC8">
        <w:trPr>
          <w:trHeight w:val="70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0190051180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59,232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61,677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61,677</w:t>
            </w:r>
          </w:p>
        </w:tc>
      </w:tr>
      <w:tr w:rsidR="008543B8" w:rsidRPr="00ED26BB" w:rsidTr="00916AC8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0190051180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50,388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55,124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55,124</w:t>
            </w:r>
          </w:p>
        </w:tc>
      </w:tr>
      <w:tr w:rsidR="008543B8" w:rsidRPr="00ED26BB" w:rsidTr="00916AC8">
        <w:trPr>
          <w:trHeight w:val="3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0190051180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50,388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55,124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55,124</w:t>
            </w:r>
          </w:p>
        </w:tc>
      </w:tr>
      <w:tr w:rsidR="008543B8" w:rsidRPr="00ED26BB" w:rsidTr="00916AC8">
        <w:trPr>
          <w:trHeight w:val="6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0190051180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8,844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6,553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6,553</w:t>
            </w:r>
          </w:p>
        </w:tc>
      </w:tr>
      <w:tr w:rsidR="008543B8" w:rsidRPr="00ED26BB" w:rsidTr="00916AC8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0190051180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8,844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6,553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6,553</w:t>
            </w:r>
          </w:p>
        </w:tc>
      </w:tr>
      <w:tr w:rsidR="008543B8" w:rsidRPr="00ED26BB" w:rsidTr="00916AC8">
        <w:trPr>
          <w:trHeight w:val="13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3,100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113,000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110,500</w:t>
            </w:r>
          </w:p>
        </w:tc>
      </w:tr>
      <w:tr w:rsidR="008543B8" w:rsidRPr="00ED26BB" w:rsidTr="00916AC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3,100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113,000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110,500</w:t>
            </w:r>
          </w:p>
        </w:tc>
      </w:tr>
      <w:tr w:rsidR="008543B8" w:rsidRPr="00ED26BB" w:rsidTr="00916AC8">
        <w:trPr>
          <w:trHeight w:val="21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112,000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109,500</w:t>
            </w:r>
          </w:p>
        </w:tc>
      </w:tr>
      <w:tr w:rsidR="008543B8" w:rsidRPr="00ED26BB" w:rsidTr="00916AC8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112,000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109,500</w:t>
            </w:r>
          </w:p>
        </w:tc>
      </w:tr>
      <w:tr w:rsidR="008543B8" w:rsidRPr="00ED26BB" w:rsidTr="00916AC8">
        <w:trPr>
          <w:trHeight w:val="15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0190082040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67,500</w:t>
            </w:r>
          </w:p>
        </w:tc>
      </w:tr>
      <w:tr w:rsidR="008543B8" w:rsidRPr="00ED26BB" w:rsidTr="00916AC8">
        <w:trPr>
          <w:trHeight w:val="30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0190082040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67,500</w:t>
            </w:r>
          </w:p>
        </w:tc>
      </w:tr>
      <w:tr w:rsidR="008543B8" w:rsidRPr="00ED26BB" w:rsidTr="00916AC8">
        <w:trPr>
          <w:trHeight w:val="2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0190082040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67,500</w:t>
            </w:r>
          </w:p>
        </w:tc>
      </w:tr>
      <w:tr w:rsidR="008543B8" w:rsidRPr="00ED26BB" w:rsidTr="00916AC8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01900S4120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8543B8" w:rsidRPr="00ED26BB" w:rsidTr="00916AC8">
        <w:trPr>
          <w:trHeight w:val="35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01900S4120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8543B8" w:rsidRPr="00ED26BB" w:rsidTr="00916AC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01900S4120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8543B8" w:rsidRPr="00ED26BB" w:rsidTr="00916AC8">
        <w:trPr>
          <w:trHeight w:val="84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минимизация и (или) ликвидация последствий проявления терроризма и экстремизма на территории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сельсовета Рыбинского района Красноярского края на 2019 – 2025 </w:t>
            </w:r>
            <w:proofErr w:type="spellStart"/>
            <w:proofErr w:type="gramStart"/>
            <w:r w:rsidRPr="00ED26BB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  <w:r w:rsidRPr="00ED26B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8543B8" w:rsidRPr="00ED26BB" w:rsidTr="00916AC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8543B8" w:rsidRPr="00ED26BB" w:rsidTr="00916AC8">
        <w:trPr>
          <w:trHeight w:val="31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Профилактика терроризма и экстремизма, минимизации и (или) ликвидации последствий проявлений терроризма и экстремизма  на территории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8543B8" w:rsidRPr="00ED26BB" w:rsidTr="00916AC8">
        <w:trPr>
          <w:trHeight w:val="6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8543B8" w:rsidRPr="00ED26BB" w:rsidTr="00916AC8">
        <w:trPr>
          <w:trHeight w:val="13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8543B8" w:rsidRPr="00ED26BB" w:rsidTr="00916AC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256,822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388,228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175,449</w:t>
            </w:r>
          </w:p>
        </w:tc>
      </w:tr>
      <w:tr w:rsidR="008543B8" w:rsidRPr="00ED26BB" w:rsidTr="00916AC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256,822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388,228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175,449</w:t>
            </w:r>
          </w:p>
        </w:tc>
      </w:tr>
      <w:tr w:rsidR="008543B8" w:rsidRPr="00ED26BB" w:rsidTr="00916AC8">
        <w:trPr>
          <w:trHeight w:val="8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256,822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388,228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175,449</w:t>
            </w:r>
          </w:p>
        </w:tc>
      </w:tr>
      <w:tr w:rsidR="008543B8" w:rsidRPr="00ED26BB" w:rsidTr="00916AC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256,822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388,228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175,449</w:t>
            </w:r>
          </w:p>
        </w:tc>
      </w:tr>
      <w:tr w:rsidR="008543B8" w:rsidRPr="00ED26BB" w:rsidTr="00916AC8">
        <w:trPr>
          <w:trHeight w:val="26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916AC8">
        <w:trPr>
          <w:trHeight w:val="12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916AC8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916AC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(остатки на 1 января 2022 г.)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41,734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3,968</w:t>
            </w:r>
          </w:p>
        </w:tc>
      </w:tr>
      <w:tr w:rsidR="008543B8" w:rsidRPr="00ED26BB" w:rsidTr="00916AC8">
        <w:trPr>
          <w:trHeight w:val="4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41,734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3,968</w:t>
            </w:r>
          </w:p>
        </w:tc>
      </w:tr>
      <w:tr w:rsidR="008543B8" w:rsidRPr="00ED26BB" w:rsidTr="00916AC8">
        <w:trPr>
          <w:trHeight w:val="27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41,734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3,968</w:t>
            </w:r>
          </w:p>
        </w:tc>
      </w:tr>
      <w:tr w:rsidR="008543B8" w:rsidRPr="00ED26BB" w:rsidTr="00916AC8">
        <w:trPr>
          <w:trHeight w:val="3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91,322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91,322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81,809</w:t>
            </w:r>
          </w:p>
        </w:tc>
      </w:tr>
      <w:tr w:rsidR="008543B8" w:rsidRPr="00ED26BB" w:rsidTr="00916AC8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91,322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91,322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81,809</w:t>
            </w:r>
          </w:p>
        </w:tc>
      </w:tr>
      <w:tr w:rsidR="008543B8" w:rsidRPr="00ED26BB" w:rsidTr="00916AC8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87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91,322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91,322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81,809</w:t>
            </w:r>
          </w:p>
        </w:tc>
      </w:tr>
      <w:tr w:rsidR="008543B8" w:rsidRPr="00ED26BB" w:rsidTr="00916AC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городских и сельских поселений за счет средств дорожного фонда Красноярского края в рамках программы "Развитие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01900S5080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89,672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89,672</w:t>
            </w:r>
          </w:p>
        </w:tc>
      </w:tr>
      <w:tr w:rsidR="008543B8" w:rsidRPr="00ED26BB" w:rsidTr="00916AC8">
        <w:trPr>
          <w:trHeight w:val="42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01900S5080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89,672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89,672</w:t>
            </w:r>
          </w:p>
        </w:tc>
      </w:tr>
      <w:tr w:rsidR="008543B8" w:rsidRPr="00ED26BB" w:rsidTr="00916AC8">
        <w:trPr>
          <w:trHeight w:val="23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01900S5080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89,672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89,672</w:t>
            </w:r>
          </w:p>
        </w:tc>
      </w:tr>
      <w:tr w:rsidR="008543B8" w:rsidRPr="00ED26BB" w:rsidTr="00916AC8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550,182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920,295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620,106</w:t>
            </w:r>
          </w:p>
        </w:tc>
      </w:tr>
      <w:tr w:rsidR="008543B8" w:rsidRPr="00ED26BB" w:rsidTr="00916AC8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550,182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650,182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620,106</w:t>
            </w:r>
          </w:p>
        </w:tc>
      </w:tr>
      <w:tr w:rsidR="008543B8" w:rsidRPr="00ED26BB" w:rsidTr="00916AC8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550,182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650,182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620,106</w:t>
            </w:r>
          </w:p>
        </w:tc>
      </w:tr>
      <w:tr w:rsidR="008543B8" w:rsidRPr="00ED26BB" w:rsidTr="00916AC8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550,182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650,182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620,106</w:t>
            </w:r>
          </w:p>
        </w:tc>
      </w:tr>
      <w:tr w:rsidR="008543B8" w:rsidRPr="00ED26BB" w:rsidTr="00916AC8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0190086010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550,182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650,182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620,106</w:t>
            </w:r>
          </w:p>
        </w:tc>
      </w:tr>
      <w:tr w:rsidR="008543B8" w:rsidRPr="00ED26BB" w:rsidTr="00916AC8">
        <w:trPr>
          <w:trHeight w:val="52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0190086010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550,182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650,182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620,106</w:t>
            </w:r>
          </w:p>
        </w:tc>
      </w:tr>
      <w:tr w:rsidR="008543B8" w:rsidRPr="00ED26BB" w:rsidTr="00916AC8">
        <w:trPr>
          <w:trHeight w:val="46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0190086010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550,182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650,182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620,106</w:t>
            </w:r>
          </w:p>
        </w:tc>
      </w:tr>
      <w:tr w:rsidR="008543B8" w:rsidRPr="00ED26BB" w:rsidTr="00916AC8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270,113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916AC8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270,113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916AC8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270,113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916AC8">
        <w:trPr>
          <w:trHeight w:val="35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0190085010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270,113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916AC8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0190085010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270,113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916AC8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0190085010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270,113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916AC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97,507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97,507</w:t>
            </w:r>
          </w:p>
        </w:tc>
      </w:tr>
      <w:tr w:rsidR="008543B8" w:rsidRPr="00ED26BB" w:rsidTr="00916AC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97,507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97,507</w:t>
            </w:r>
          </w:p>
        </w:tc>
      </w:tr>
      <w:tr w:rsidR="008543B8" w:rsidRPr="00ED26BB" w:rsidTr="00916AC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97,507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97,507</w:t>
            </w:r>
          </w:p>
        </w:tc>
      </w:tr>
      <w:tr w:rsidR="008543B8" w:rsidRPr="00ED26BB" w:rsidTr="00916AC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Отдельные мероприятия муниципальной программы "Развитие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97,507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97,507</w:t>
            </w:r>
          </w:p>
        </w:tc>
      </w:tr>
      <w:tr w:rsidR="008543B8" w:rsidRPr="00ED26BB" w:rsidTr="00916AC8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Организация трудового воспитания несовершеннолетних граждан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0190084320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97,507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97,507</w:t>
            </w:r>
          </w:p>
        </w:tc>
      </w:tr>
      <w:tr w:rsidR="008543B8" w:rsidRPr="00ED26BB" w:rsidTr="00916AC8">
        <w:trPr>
          <w:trHeight w:val="9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0190084320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93,007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93,007</w:t>
            </w:r>
          </w:p>
        </w:tc>
      </w:tr>
      <w:tr w:rsidR="008543B8" w:rsidRPr="00ED26BB" w:rsidTr="00916AC8">
        <w:trPr>
          <w:trHeight w:val="4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0190084320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93,007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93,007</w:t>
            </w:r>
          </w:p>
        </w:tc>
      </w:tr>
      <w:tr w:rsidR="008543B8" w:rsidRPr="00ED26BB" w:rsidTr="00916AC8">
        <w:trPr>
          <w:trHeight w:val="4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0190084320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71,434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71,434</w:t>
            </w:r>
          </w:p>
        </w:tc>
      </w:tr>
      <w:tr w:rsidR="008543B8" w:rsidRPr="00ED26BB" w:rsidTr="00916AC8">
        <w:trPr>
          <w:trHeight w:val="6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0190084320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21,573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21,573</w:t>
            </w:r>
          </w:p>
        </w:tc>
      </w:tr>
      <w:tr w:rsidR="008543B8" w:rsidRPr="00ED26BB" w:rsidTr="00916AC8">
        <w:trPr>
          <w:trHeight w:val="6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0190084320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4,500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4,500</w:t>
            </w:r>
          </w:p>
        </w:tc>
      </w:tr>
      <w:tr w:rsidR="008543B8" w:rsidRPr="00ED26BB" w:rsidTr="00916AC8">
        <w:trPr>
          <w:trHeight w:val="6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0190084320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4,500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4,500</w:t>
            </w:r>
          </w:p>
        </w:tc>
      </w:tr>
      <w:tr w:rsidR="008543B8" w:rsidRPr="00ED26BB" w:rsidTr="00916AC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2 634,768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2 634,768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2 634,768</w:t>
            </w:r>
          </w:p>
        </w:tc>
      </w:tr>
      <w:tr w:rsidR="008543B8" w:rsidRPr="00ED26BB" w:rsidTr="00916AC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116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</w:tr>
      <w:tr w:rsidR="008543B8" w:rsidRPr="00ED26BB" w:rsidTr="00916AC8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</w:tr>
      <w:tr w:rsidR="008543B8" w:rsidRPr="00ED26BB" w:rsidTr="00916AC8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</w:tr>
      <w:tr w:rsidR="008543B8" w:rsidRPr="00ED26BB" w:rsidTr="00916AC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D26BB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ED26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9110000610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</w:tr>
      <w:tr w:rsidR="008543B8" w:rsidRPr="00ED26BB" w:rsidTr="00916AC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9110000610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</w:tr>
      <w:tr w:rsidR="008543B8" w:rsidRPr="00ED26BB" w:rsidTr="00916AC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9110000610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</w:tr>
      <w:tr w:rsidR="008543B8" w:rsidRPr="00ED26BB" w:rsidTr="00916AC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</w:tr>
      <w:tr w:rsidR="008543B8" w:rsidRPr="00ED26BB" w:rsidTr="00916AC8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</w:tr>
      <w:tr w:rsidR="008543B8" w:rsidRPr="00ED26BB" w:rsidTr="00916AC8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</w:tr>
      <w:tr w:rsidR="008543B8" w:rsidRPr="00ED26BB" w:rsidTr="00916AC8">
        <w:trPr>
          <w:trHeight w:val="15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9110000710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</w:tr>
      <w:tr w:rsidR="008543B8" w:rsidRPr="00ED26BB" w:rsidTr="00916AC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9110000710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</w:tr>
      <w:tr w:rsidR="008543B8" w:rsidRPr="00ED26BB" w:rsidTr="00916AC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9110000710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</w:tr>
      <w:tr w:rsidR="008543B8" w:rsidRPr="00ED26BB" w:rsidTr="00916AC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</w:tr>
      <w:tr w:rsidR="008543B8" w:rsidRPr="00ED26BB" w:rsidTr="00916AC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</w:tr>
      <w:tr w:rsidR="008543B8" w:rsidRPr="00ED26BB" w:rsidTr="00916AC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130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</w:tr>
      <w:tr w:rsidR="008543B8" w:rsidRPr="00ED26BB" w:rsidTr="00916AC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</w:tr>
      <w:tr w:rsidR="008543B8" w:rsidRPr="00ED26BB" w:rsidTr="00916AC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Дополнительное пенсионное обеспечение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0190080550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</w:tr>
      <w:tr w:rsidR="008543B8" w:rsidRPr="00ED26BB" w:rsidTr="00916AC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0190080550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</w:tr>
      <w:tr w:rsidR="008543B8" w:rsidRPr="00ED26BB" w:rsidTr="00916AC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0190080550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</w:tr>
      <w:tr w:rsidR="008543B8" w:rsidRPr="00ED26BB" w:rsidTr="00916AC8">
        <w:trPr>
          <w:trHeight w:val="46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8 572,221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9 607,844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8 804,317</w:t>
            </w:r>
          </w:p>
        </w:tc>
      </w:tr>
    </w:tbl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062F" w:rsidRPr="00ED26BB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062F" w:rsidRPr="00ED26BB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062F" w:rsidRPr="00ED26BB" w:rsidRDefault="00B9062F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16AC8" w:rsidRDefault="00916AC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16AC8" w:rsidRPr="00ED26BB" w:rsidRDefault="00916AC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tbl>
      <w:tblPr>
        <w:tblW w:w="14635" w:type="dxa"/>
        <w:tblInd w:w="93" w:type="dxa"/>
        <w:tblLook w:val="04A0"/>
      </w:tblPr>
      <w:tblGrid>
        <w:gridCol w:w="952"/>
        <w:gridCol w:w="6434"/>
        <w:gridCol w:w="1578"/>
        <w:gridCol w:w="82"/>
        <w:gridCol w:w="569"/>
        <w:gridCol w:w="191"/>
        <w:gridCol w:w="659"/>
        <w:gridCol w:w="161"/>
        <w:gridCol w:w="1257"/>
        <w:gridCol w:w="1417"/>
        <w:gridCol w:w="1335"/>
      </w:tblGrid>
      <w:tr w:rsidR="008543B8" w:rsidRPr="00ED26BB" w:rsidTr="00ED26BB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RANGE!A1:H153"/>
            <w:bookmarkEnd w:id="5"/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Приложение 5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 к Решению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03631" w:rsidRPr="00ED26BB">
              <w:rPr>
                <w:rFonts w:ascii="Arial" w:hAnsi="Arial" w:cs="Arial"/>
                <w:sz w:val="24"/>
                <w:szCs w:val="24"/>
              </w:rPr>
              <w:t>18.05.2023 года № 29-119р</w:t>
            </w:r>
          </w:p>
        </w:tc>
      </w:tr>
      <w:tr w:rsidR="008543B8" w:rsidRPr="00ED26BB" w:rsidTr="00916AC8">
        <w:trPr>
          <w:trHeight w:val="770"/>
        </w:trPr>
        <w:tc>
          <w:tcPr>
            <w:tcW w:w="146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 сельсовета и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непрограммным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2022 год</w:t>
            </w:r>
          </w:p>
        </w:tc>
      </w:tr>
      <w:tr w:rsidR="008543B8" w:rsidRPr="00ED26BB" w:rsidTr="00916AC8">
        <w:trPr>
          <w:trHeight w:val="80"/>
        </w:trPr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8543B8" w:rsidRPr="00ED26BB" w:rsidTr="00ED26BB">
        <w:trPr>
          <w:trHeight w:val="42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8543B8" w:rsidRPr="00ED26BB" w:rsidTr="00ED26BB">
        <w:trPr>
          <w:trHeight w:val="1068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D26BB">
              <w:rPr>
                <w:rFonts w:ascii="Arial" w:hAnsi="Arial" w:cs="Arial"/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ED26BB">
              <w:rPr>
                <w:rFonts w:ascii="Arial" w:hAnsi="Arial" w:cs="Arial"/>
                <w:sz w:val="24"/>
                <w:szCs w:val="24"/>
              </w:rPr>
              <w:t xml:space="preserve"> план на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D26BB">
              <w:rPr>
                <w:rFonts w:ascii="Arial" w:hAnsi="Arial" w:cs="Arial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ED26BB">
              <w:rPr>
                <w:rFonts w:ascii="Arial" w:hAnsi="Arial" w:cs="Arial"/>
                <w:sz w:val="24"/>
                <w:szCs w:val="24"/>
              </w:rPr>
              <w:t xml:space="preserve"> план на год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D26BB">
              <w:rPr>
                <w:rFonts w:ascii="Arial" w:hAnsi="Arial" w:cs="Arial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ED26BB">
              <w:rPr>
                <w:rFonts w:ascii="Arial" w:hAnsi="Arial" w:cs="Arial"/>
                <w:sz w:val="24"/>
                <w:szCs w:val="24"/>
              </w:rPr>
              <w:t xml:space="preserve"> с начала года</w:t>
            </w:r>
          </w:p>
        </w:tc>
      </w:tr>
      <w:tr w:rsidR="008543B8" w:rsidRPr="00ED26BB" w:rsidTr="00ED26BB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995,043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1 706,414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1 190,946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995,043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1 706,414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1 190,946</w:t>
            </w:r>
          </w:p>
        </w:tc>
      </w:tr>
      <w:tr w:rsidR="008543B8" w:rsidRPr="00ED26BB" w:rsidTr="00ED26BB">
        <w:trPr>
          <w:trHeight w:val="9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0190051180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59,232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61,677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61,677</w:t>
            </w:r>
          </w:p>
        </w:tc>
      </w:tr>
      <w:tr w:rsidR="008543B8" w:rsidRPr="00ED26BB" w:rsidTr="00ED26BB">
        <w:trPr>
          <w:trHeight w:val="9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0190051180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50,388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55,124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55,124</w:t>
            </w:r>
          </w:p>
        </w:tc>
      </w:tr>
      <w:tr w:rsidR="008543B8" w:rsidRPr="00ED26BB" w:rsidTr="00ED26BB">
        <w:trPr>
          <w:trHeight w:val="3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0190051180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50,388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55,124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55,124</w:t>
            </w:r>
          </w:p>
        </w:tc>
      </w:tr>
      <w:tr w:rsidR="008543B8" w:rsidRPr="00ED26BB" w:rsidTr="00ED26BB">
        <w:trPr>
          <w:trHeight w:val="3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0190051180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50,388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55,124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55,124</w:t>
            </w:r>
          </w:p>
        </w:tc>
      </w:tr>
      <w:tr w:rsidR="008543B8" w:rsidRPr="00ED26BB" w:rsidTr="00ED26BB">
        <w:trPr>
          <w:trHeight w:val="3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0190051180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50,388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55,124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55,124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0190051180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8,844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6,553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6,553</w:t>
            </w:r>
          </w:p>
        </w:tc>
      </w:tr>
      <w:tr w:rsidR="008543B8" w:rsidRPr="00ED26BB" w:rsidTr="00ED26BB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0190051180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8,844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6,553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6,553</w:t>
            </w:r>
          </w:p>
        </w:tc>
      </w:tr>
      <w:tr w:rsidR="008543B8" w:rsidRPr="00ED26BB" w:rsidTr="00916AC8">
        <w:trPr>
          <w:trHeight w:val="13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0190051180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8,844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6,553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6,553</w:t>
            </w:r>
          </w:p>
        </w:tc>
      </w:tr>
      <w:tr w:rsidR="008543B8" w:rsidRPr="00ED26BB" w:rsidTr="00ED26BB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0190051180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8,844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6,553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6,553</w:t>
            </w:r>
          </w:p>
        </w:tc>
      </w:tr>
      <w:tr w:rsidR="008543B8" w:rsidRPr="00ED26BB" w:rsidTr="00ED26BB">
        <w:trPr>
          <w:trHeight w:val="3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01900S4120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01900S4120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8543B8" w:rsidRPr="00ED26BB" w:rsidTr="00ED26BB">
        <w:trPr>
          <w:trHeight w:val="11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01900S4120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8543B8" w:rsidRPr="00ED26BB" w:rsidTr="00ED26BB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01900S4120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8543B8" w:rsidRPr="00ED26BB" w:rsidTr="00ED26BB">
        <w:trPr>
          <w:trHeight w:val="13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01900S4120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8543B8" w:rsidRPr="00ED26BB" w:rsidTr="00ED26BB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Дополнительное пенсионное обеспечение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0190080550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</w:tr>
      <w:tr w:rsidR="008543B8" w:rsidRPr="00ED26BB" w:rsidTr="00ED26BB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0190080550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</w:tr>
      <w:tr w:rsidR="008543B8" w:rsidRPr="00ED26BB" w:rsidTr="00ED26BB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0190080550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</w:tr>
      <w:tr w:rsidR="008543B8" w:rsidRPr="00ED26BB" w:rsidTr="00ED26BB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0190080550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</w:tr>
      <w:tr w:rsidR="008543B8" w:rsidRPr="00ED26BB" w:rsidTr="00ED26BB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0190080550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126,707</w:t>
            </w:r>
          </w:p>
        </w:tc>
      </w:tr>
      <w:tr w:rsidR="008543B8" w:rsidRPr="00ED26BB" w:rsidTr="00ED26BB">
        <w:trPr>
          <w:trHeight w:val="3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0190082040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67,500</w:t>
            </w:r>
          </w:p>
        </w:tc>
      </w:tr>
      <w:tr w:rsidR="008543B8" w:rsidRPr="00ED26BB" w:rsidTr="00ED26BB">
        <w:trPr>
          <w:trHeight w:val="3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0190082040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67,500</w:t>
            </w:r>
          </w:p>
        </w:tc>
      </w:tr>
      <w:tr w:rsidR="008543B8" w:rsidRPr="00ED26BB" w:rsidTr="00ED26BB">
        <w:trPr>
          <w:trHeight w:val="3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0190082040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67,500</w:t>
            </w:r>
          </w:p>
        </w:tc>
      </w:tr>
      <w:tr w:rsidR="008543B8" w:rsidRPr="00ED26BB" w:rsidTr="00ED26BB">
        <w:trPr>
          <w:trHeight w:val="3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0190082040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67,500</w:t>
            </w:r>
          </w:p>
        </w:tc>
      </w:tr>
      <w:tr w:rsidR="008543B8" w:rsidRPr="00ED26BB" w:rsidTr="00ED26BB">
        <w:trPr>
          <w:trHeight w:val="12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0190082040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67,500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ED26BB">
        <w:trPr>
          <w:trHeight w:val="14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ED26BB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165,500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41,734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3,968</w:t>
            </w:r>
          </w:p>
        </w:tc>
      </w:tr>
      <w:tr w:rsidR="008543B8" w:rsidRPr="00ED26BB" w:rsidTr="00ED26BB">
        <w:trPr>
          <w:trHeight w:val="6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41,734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3,968</w:t>
            </w:r>
          </w:p>
        </w:tc>
      </w:tr>
      <w:tr w:rsidR="008543B8" w:rsidRPr="00ED26BB" w:rsidTr="00ED26BB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41,734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3,968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(остатки на 1 января 2022 г.)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41,734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3,968</w:t>
            </w:r>
          </w:p>
        </w:tc>
      </w:tr>
      <w:tr w:rsidR="008543B8" w:rsidRPr="00ED26BB" w:rsidTr="00ED26BB">
        <w:trPr>
          <w:trHeight w:val="3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91,322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91,322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81,809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91,322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91,322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81,809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91,322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91,322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81,809</w:t>
            </w:r>
          </w:p>
        </w:tc>
      </w:tr>
      <w:tr w:rsidR="008543B8" w:rsidRPr="00ED26BB" w:rsidTr="00ED26BB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91,322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91,322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81,809</w:t>
            </w:r>
          </w:p>
        </w:tc>
      </w:tr>
      <w:tr w:rsidR="008543B8" w:rsidRPr="00ED26BB" w:rsidTr="00ED26BB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91,322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91,322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81,809</w:t>
            </w:r>
          </w:p>
        </w:tc>
      </w:tr>
      <w:tr w:rsidR="008543B8" w:rsidRPr="00ED26BB" w:rsidTr="00ED26BB">
        <w:trPr>
          <w:trHeight w:val="6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01900S5080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89,672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89,672</w:t>
            </w:r>
          </w:p>
        </w:tc>
      </w:tr>
      <w:tr w:rsidR="008543B8" w:rsidRPr="00ED26BB" w:rsidTr="00ED26BB">
        <w:trPr>
          <w:trHeight w:val="6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01900S5080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89,672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89,672</w:t>
            </w:r>
          </w:p>
        </w:tc>
      </w:tr>
      <w:tr w:rsidR="008543B8" w:rsidRPr="00ED26BB" w:rsidTr="00ED26BB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01900S5080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89,672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89,672</w:t>
            </w:r>
          </w:p>
        </w:tc>
      </w:tr>
      <w:tr w:rsidR="008543B8" w:rsidRPr="00ED26BB" w:rsidTr="00ED26BB">
        <w:trPr>
          <w:trHeight w:val="6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городских и сельских поселений за счет средств дорожного фонда Красноярского края в рамках программы "Развитие местного самоуправления"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01900S5080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89,672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89,672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Организация трудового воспитания несовершеннолетних граждан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0190084320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97,507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97,507</w:t>
            </w:r>
          </w:p>
        </w:tc>
      </w:tr>
      <w:tr w:rsidR="008543B8" w:rsidRPr="00ED26BB" w:rsidTr="00ED26BB">
        <w:trPr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0190084320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93,007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93,007</w:t>
            </w:r>
          </w:p>
        </w:tc>
      </w:tr>
      <w:tr w:rsidR="008543B8" w:rsidRPr="00ED26BB" w:rsidTr="00ED26BB">
        <w:trPr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0190084320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93,007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93,007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0190084320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93,007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93,007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0190084320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93,007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93,007</w:t>
            </w:r>
          </w:p>
        </w:tc>
      </w:tr>
      <w:tr w:rsidR="008543B8" w:rsidRPr="00ED26BB" w:rsidTr="00ED26BB">
        <w:trPr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0190084320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4,500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4,500</w:t>
            </w:r>
          </w:p>
        </w:tc>
      </w:tr>
      <w:tr w:rsidR="008543B8" w:rsidRPr="00ED26BB" w:rsidTr="00ED26BB">
        <w:trPr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0190084320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4,500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4,500</w:t>
            </w:r>
          </w:p>
        </w:tc>
      </w:tr>
      <w:tr w:rsidR="008543B8" w:rsidRPr="00ED26BB" w:rsidTr="00ED26BB">
        <w:trPr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0190084320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4,500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4,500</w:t>
            </w:r>
          </w:p>
        </w:tc>
      </w:tr>
      <w:tr w:rsidR="008543B8" w:rsidRPr="00ED26BB" w:rsidTr="00ED26BB">
        <w:trPr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0190084320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4,500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4,500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0190085010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270,113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ED26BB">
        <w:trPr>
          <w:trHeight w:val="14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0190085010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270,113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0190085010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270,113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0190085010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270,113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0190085010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270,113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0190086010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550,182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650,182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620,106</w:t>
            </w:r>
          </w:p>
        </w:tc>
      </w:tr>
      <w:tr w:rsidR="008543B8" w:rsidRPr="00ED26BB" w:rsidTr="00ED26BB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0190086010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550,182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650,182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620,106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0190086010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550,182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650,182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620,106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0190086010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550,182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650,182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620,106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0190086010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550,182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650,182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620,106</w:t>
            </w:r>
          </w:p>
        </w:tc>
      </w:tr>
      <w:tr w:rsidR="008543B8" w:rsidRPr="00ED26BB" w:rsidTr="00ED26BB">
        <w:trPr>
          <w:trHeight w:val="13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минимизация и (или) ликвидация последствий проявления терроризма и экстремизма на территории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сельсовета Рыбинского района Красноярского края на 2019 – 2025 </w:t>
            </w:r>
            <w:proofErr w:type="spellStart"/>
            <w:proofErr w:type="gramStart"/>
            <w:r w:rsidRPr="00ED26BB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  <w:r w:rsidRPr="00ED26B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8543B8" w:rsidRPr="00ED26BB" w:rsidTr="00ED26BB">
        <w:trPr>
          <w:trHeight w:val="34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Профилактика терроризма и экстремизма, минимизации и (или) ликвидации последствий проявлений терроризма и экстремизма  на территории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8543B8" w:rsidRPr="00ED26BB" w:rsidTr="00ED26BB">
        <w:trPr>
          <w:trHeight w:val="7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7 576,178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7 900,430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7 612,371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295094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9110000000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7 576,178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7 900,430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7 612,371</w:t>
            </w:r>
          </w:p>
        </w:tc>
      </w:tr>
      <w:tr w:rsidR="008543B8" w:rsidRPr="00ED26BB" w:rsidTr="00ED26BB">
        <w:trPr>
          <w:trHeight w:val="30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администрации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сельсовета в рамках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3 581,208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3 830,343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3 559,284</w:t>
            </w:r>
          </w:p>
        </w:tc>
      </w:tr>
      <w:tr w:rsidR="008543B8" w:rsidRPr="00ED26BB" w:rsidTr="00ED26BB">
        <w:trPr>
          <w:trHeight w:val="31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2 389,208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2 569,942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2 398,048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2 389,208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2 569,942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2 398,048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2 389,208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2 569,942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2 398,048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2 389,208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2 569,942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2 398,048</w:t>
            </w:r>
          </w:p>
        </w:tc>
      </w:tr>
      <w:tr w:rsidR="008543B8" w:rsidRPr="00ED26BB" w:rsidTr="00ED26BB">
        <w:trPr>
          <w:trHeight w:val="27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1 141,000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1 209,401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1 110,787</w:t>
            </w:r>
          </w:p>
        </w:tc>
      </w:tr>
      <w:tr w:rsidR="008543B8" w:rsidRPr="00ED26BB" w:rsidTr="00ED26BB">
        <w:trPr>
          <w:trHeight w:val="27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1 141,000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1 209,401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1 110,787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1 141,000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1 209,401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1 110,787</w:t>
            </w:r>
          </w:p>
        </w:tc>
      </w:tr>
      <w:tr w:rsidR="008543B8" w:rsidRPr="00ED26BB" w:rsidTr="00ED26BB">
        <w:trPr>
          <w:trHeight w:val="10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1 141,000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1 209,401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1 110,787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51,000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50,449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51,000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50,449</w:t>
            </w:r>
          </w:p>
        </w:tc>
      </w:tr>
      <w:tr w:rsidR="008543B8" w:rsidRPr="00ED26BB" w:rsidTr="00ED26BB">
        <w:trPr>
          <w:trHeight w:val="17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9110000210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51,000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50,449</w:t>
            </w:r>
          </w:p>
        </w:tc>
      </w:tr>
      <w:tr w:rsidR="008543B8" w:rsidRPr="00ED26BB" w:rsidTr="00ED26BB">
        <w:trPr>
          <w:trHeight w:val="33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Высшее должностное лицо администрации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сельсовета в рамках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Малокамалинскогоского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950,140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990,562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980,562</w:t>
            </w:r>
          </w:p>
        </w:tc>
      </w:tr>
      <w:tr w:rsidR="008543B8" w:rsidRPr="00ED26BB" w:rsidTr="00ED26BB">
        <w:trPr>
          <w:trHeight w:val="3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950,140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990,562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980,562</w:t>
            </w:r>
          </w:p>
        </w:tc>
      </w:tr>
      <w:tr w:rsidR="008543B8" w:rsidRPr="00ED26BB" w:rsidTr="00ED26BB">
        <w:trPr>
          <w:trHeight w:val="3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950,140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990,562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980,562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950,140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990,562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980,562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9110000220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950,140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990,562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980,562</w:t>
            </w:r>
          </w:p>
        </w:tc>
      </w:tr>
      <w:tr w:rsidR="008543B8" w:rsidRPr="00ED26BB" w:rsidTr="00ED26BB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9110000310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9110000310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9110000310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9110000310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9110000310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16,090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</w:t>
            </w: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9110000410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96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9110000410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9110000410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9110000410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9110000410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77,908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9110000510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9110000510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9110000510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9110000510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9110000510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83,727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D26BB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ED26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9110000610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9110000610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9110000610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9110000610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109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9110000610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2 605,272</w:t>
            </w:r>
          </w:p>
        </w:tc>
      </w:tr>
      <w:tr w:rsidR="008543B8" w:rsidRPr="00ED26BB" w:rsidTr="00ED26BB">
        <w:trPr>
          <w:trHeight w:val="29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9110000710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9110000710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9110000710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9110000710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9110000710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29,496</w:t>
            </w:r>
          </w:p>
        </w:tc>
      </w:tr>
      <w:tr w:rsidR="008543B8" w:rsidRPr="00ED26BB" w:rsidTr="00ED26BB">
        <w:trPr>
          <w:trHeight w:val="16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Проведение технической инвентаризации, паспортизации и государственной регистрации прав на объекты коммунальной инфраструктуры в рамках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9110000850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7,614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7,614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9110000850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5,614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5,614</w:t>
            </w:r>
          </w:p>
        </w:tc>
      </w:tr>
      <w:tr w:rsidR="008543B8" w:rsidRPr="00ED26BB" w:rsidTr="00ED26BB">
        <w:trPr>
          <w:trHeight w:val="18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9110000850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5,614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5,614</w:t>
            </w:r>
          </w:p>
        </w:tc>
      </w:tr>
      <w:tr w:rsidR="008543B8" w:rsidRPr="00ED26BB" w:rsidTr="00ED26BB">
        <w:trPr>
          <w:trHeight w:val="3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9110000850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5,614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5,614</w:t>
            </w:r>
          </w:p>
        </w:tc>
      </w:tr>
      <w:tr w:rsidR="008543B8" w:rsidRPr="00ED26BB" w:rsidTr="00ED26BB">
        <w:trPr>
          <w:trHeight w:val="3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9110000850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5,614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5,614</w:t>
            </w:r>
          </w:p>
        </w:tc>
      </w:tr>
      <w:tr w:rsidR="008543B8" w:rsidRPr="00ED26BB" w:rsidTr="00ED26BB">
        <w:trPr>
          <w:trHeight w:val="3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Исполнение судебных актов РФ и мировых соглашений по возмещению вреда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9110000850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8543B8" w:rsidRPr="00ED26BB" w:rsidTr="00ED26BB">
        <w:trPr>
          <w:trHeight w:val="3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9110000850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8543B8" w:rsidRPr="00ED26BB" w:rsidTr="00ED26BB">
        <w:trPr>
          <w:trHeight w:val="3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9110000850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9110010110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124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9110010110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9110010110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9110010110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9110010110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43B8" w:rsidRPr="00ED26BB" w:rsidTr="00ED26BB">
        <w:trPr>
          <w:trHeight w:val="47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расходов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2,581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2,581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1,981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1,981</w:t>
            </w:r>
          </w:p>
        </w:tc>
      </w:tr>
      <w:tr w:rsidR="008543B8" w:rsidRPr="00ED26BB" w:rsidTr="00ED26BB">
        <w:trPr>
          <w:trHeight w:val="3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1,981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1,981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1,981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1,981</w:t>
            </w:r>
          </w:p>
        </w:tc>
      </w:tr>
      <w:tr w:rsidR="008543B8" w:rsidRPr="00ED26BB" w:rsidTr="00ED26BB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1,981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1,981</w:t>
            </w:r>
          </w:p>
        </w:tc>
      </w:tr>
      <w:tr w:rsidR="008543B8" w:rsidRPr="00ED26BB" w:rsidTr="00ED26BB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0,600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0,600</w:t>
            </w:r>
          </w:p>
        </w:tc>
      </w:tr>
      <w:tr w:rsidR="008543B8" w:rsidRPr="00ED26BB" w:rsidTr="00ED26BB">
        <w:trPr>
          <w:trHeight w:val="6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0,600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0,600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0,600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0,600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9110075140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0,600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0,600</w:t>
            </w:r>
          </w:p>
        </w:tc>
      </w:tr>
      <w:tr w:rsidR="008543B8" w:rsidRPr="00ED26BB" w:rsidTr="00ED26BB">
        <w:trPr>
          <w:trHeight w:val="15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</w:t>
            </w:r>
            <w:proofErr w:type="spellStart"/>
            <w:r w:rsidRPr="00ED26B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ED26BB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9110076010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</w:tr>
      <w:tr w:rsidR="008543B8" w:rsidRPr="00ED26BB" w:rsidTr="00ED26BB">
        <w:trPr>
          <w:trHeight w:val="12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lastRenderedPageBreak/>
              <w:t>138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9110076010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</w:tr>
      <w:tr w:rsidR="008543B8" w:rsidRPr="00ED26BB" w:rsidTr="00ED26BB">
        <w:trPr>
          <w:trHeight w:val="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Расх</w:t>
            </w:r>
            <w:r w:rsidRPr="00ED26BB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ED26BB">
              <w:rPr>
                <w:rFonts w:ascii="Arial" w:hAnsi="Arial" w:cs="Arial"/>
                <w:sz w:val="24"/>
                <w:szCs w:val="24"/>
              </w:rPr>
              <w:t>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9110076010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</w:tr>
      <w:tr w:rsidR="008543B8" w:rsidRPr="00ED26BB" w:rsidTr="00ED26BB">
        <w:trPr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9110076010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</w:tr>
      <w:tr w:rsidR="008543B8" w:rsidRPr="00ED26BB" w:rsidTr="00ED26BB">
        <w:trPr>
          <w:trHeight w:val="9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9110076010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227,837</w:t>
            </w:r>
          </w:p>
        </w:tc>
      </w:tr>
      <w:tr w:rsidR="008543B8" w:rsidRPr="00ED26BB" w:rsidTr="00ED26BB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9110085010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27,000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</w:tr>
      <w:tr w:rsidR="008543B8" w:rsidRPr="00ED26BB" w:rsidTr="00ED26BB">
        <w:trPr>
          <w:trHeight w:val="6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9110085010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27,000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</w:tr>
      <w:tr w:rsidR="008543B8" w:rsidRPr="00ED26BB" w:rsidTr="00ED26BB">
        <w:trPr>
          <w:trHeight w:val="4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9110085010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27,000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</w:tr>
      <w:tr w:rsidR="008543B8" w:rsidRPr="00ED26BB" w:rsidTr="00ED26BB">
        <w:trPr>
          <w:trHeight w:val="4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9110085010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27,000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</w:tr>
      <w:tr w:rsidR="008543B8" w:rsidRPr="00ED26BB" w:rsidTr="00ED26BB">
        <w:trPr>
          <w:trHeight w:val="60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8 572,221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9 607,844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D26BB" w:rsidRDefault="008543B8" w:rsidP="0085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6BB">
              <w:rPr>
                <w:rFonts w:ascii="Arial" w:hAnsi="Arial" w:cs="Arial"/>
                <w:sz w:val="24"/>
                <w:szCs w:val="24"/>
              </w:rPr>
              <w:t>8 804,317</w:t>
            </w:r>
          </w:p>
        </w:tc>
      </w:tr>
    </w:tbl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43B8" w:rsidRPr="00ED26BB" w:rsidRDefault="008543B8" w:rsidP="00CB1E33">
      <w:pPr>
        <w:shd w:val="clear" w:color="auto" w:fill="FFFFFF"/>
        <w:rPr>
          <w:rFonts w:ascii="Arial" w:hAnsi="Arial" w:cs="Arial"/>
          <w:sz w:val="24"/>
          <w:szCs w:val="24"/>
        </w:rPr>
      </w:pPr>
    </w:p>
    <w:sectPr w:rsidR="008543B8" w:rsidRPr="00ED26BB" w:rsidSect="00B906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04D48"/>
    <w:multiLevelType w:val="hybridMultilevel"/>
    <w:tmpl w:val="9F7A7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E33"/>
    <w:rsid w:val="00040077"/>
    <w:rsid w:val="00091FF6"/>
    <w:rsid w:val="00133703"/>
    <w:rsid w:val="00153C1E"/>
    <w:rsid w:val="00196490"/>
    <w:rsid w:val="00295094"/>
    <w:rsid w:val="00300A09"/>
    <w:rsid w:val="003845FF"/>
    <w:rsid w:val="003E5065"/>
    <w:rsid w:val="00603631"/>
    <w:rsid w:val="006831F6"/>
    <w:rsid w:val="006A2344"/>
    <w:rsid w:val="006D5BC3"/>
    <w:rsid w:val="006E1EC6"/>
    <w:rsid w:val="006F1DD8"/>
    <w:rsid w:val="007A18F0"/>
    <w:rsid w:val="008543B8"/>
    <w:rsid w:val="008834F1"/>
    <w:rsid w:val="00916AC8"/>
    <w:rsid w:val="009C47B1"/>
    <w:rsid w:val="009E01BB"/>
    <w:rsid w:val="00AD1B51"/>
    <w:rsid w:val="00AF182A"/>
    <w:rsid w:val="00B7052A"/>
    <w:rsid w:val="00B9062F"/>
    <w:rsid w:val="00CB1E33"/>
    <w:rsid w:val="00E833F6"/>
    <w:rsid w:val="00ED26BB"/>
    <w:rsid w:val="00F24717"/>
    <w:rsid w:val="00FE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02041-F213-4624-A980-A7D43B52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7669</Words>
  <Characters>43717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2023-05-19T04:48:00Z</dcterms:created>
  <dcterms:modified xsi:type="dcterms:W3CDTF">2023-05-19T04:54:00Z</dcterms:modified>
</cp:coreProperties>
</file>