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05" w:rsidRPr="0099350A" w:rsidRDefault="000F3057" w:rsidP="009F6DFE">
      <w:pPr>
        <w:jc w:val="center"/>
        <w:rPr>
          <w:sz w:val="24"/>
          <w:szCs w:val="24"/>
        </w:rPr>
      </w:pPr>
      <w:r w:rsidRPr="0099350A">
        <w:rPr>
          <w:sz w:val="24"/>
          <w:szCs w:val="24"/>
        </w:rPr>
        <w:t>РОССИЙСКАЯ ФЕДЕРАЦИЯ</w:t>
      </w:r>
      <w:r w:rsidRPr="0099350A">
        <w:rPr>
          <w:sz w:val="24"/>
          <w:szCs w:val="24"/>
        </w:rPr>
        <w:br/>
        <w:t>АДМИНИСТРАЦИЯ МАЛОКАМАЛИНСКОГО  СЕЛЬСОВЕТА</w:t>
      </w:r>
      <w:r w:rsidRPr="0099350A">
        <w:rPr>
          <w:sz w:val="24"/>
          <w:szCs w:val="24"/>
        </w:rPr>
        <w:br/>
        <w:t>РЫБИНС</w:t>
      </w:r>
      <w:r w:rsidR="00097205" w:rsidRPr="0099350A">
        <w:rPr>
          <w:sz w:val="24"/>
          <w:szCs w:val="24"/>
        </w:rPr>
        <w:t>КОГО РАЙОНА КРАСНОЯРСКОГО КРАЯ</w:t>
      </w:r>
      <w:r w:rsidR="00097205" w:rsidRPr="0099350A">
        <w:rPr>
          <w:sz w:val="24"/>
          <w:szCs w:val="24"/>
        </w:rPr>
        <w:br/>
      </w:r>
    </w:p>
    <w:p w:rsidR="000F3057" w:rsidRPr="0099350A" w:rsidRDefault="000F3057" w:rsidP="009F6DFE">
      <w:pPr>
        <w:jc w:val="center"/>
        <w:rPr>
          <w:sz w:val="24"/>
          <w:szCs w:val="24"/>
        </w:rPr>
      </w:pPr>
      <w:r w:rsidRPr="0099350A">
        <w:rPr>
          <w:sz w:val="24"/>
          <w:szCs w:val="24"/>
        </w:rPr>
        <w:t>ПОСТАНОВЛЕНИЕ</w:t>
      </w:r>
    </w:p>
    <w:p w:rsidR="00097205" w:rsidRPr="0099350A" w:rsidRDefault="00097205" w:rsidP="009F6DFE">
      <w:pPr>
        <w:jc w:val="center"/>
        <w:rPr>
          <w:sz w:val="24"/>
          <w:szCs w:val="24"/>
        </w:rPr>
      </w:pPr>
    </w:p>
    <w:p w:rsidR="000F3057" w:rsidRPr="0099350A" w:rsidRDefault="00C8574D" w:rsidP="009F6DFE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01.</w:t>
      </w:r>
      <w:r w:rsidR="009F6DFE">
        <w:rPr>
          <w:sz w:val="24"/>
          <w:szCs w:val="24"/>
        </w:rPr>
        <w:t>0</w:t>
      </w:r>
      <w:r w:rsidR="00C456F1">
        <w:rPr>
          <w:sz w:val="24"/>
          <w:szCs w:val="24"/>
        </w:rPr>
        <w:t>7</w:t>
      </w:r>
      <w:r w:rsidR="009F6DFE">
        <w:rPr>
          <w:sz w:val="24"/>
          <w:szCs w:val="24"/>
        </w:rPr>
        <w:t>.2024</w:t>
      </w:r>
      <w:r w:rsidR="000F3057" w:rsidRPr="0099350A">
        <w:rPr>
          <w:sz w:val="24"/>
          <w:szCs w:val="24"/>
        </w:rPr>
        <w:t xml:space="preserve">            </w:t>
      </w:r>
      <w:r w:rsidR="00097205" w:rsidRPr="0099350A">
        <w:rPr>
          <w:sz w:val="24"/>
          <w:szCs w:val="24"/>
        </w:rPr>
        <w:t xml:space="preserve">            </w:t>
      </w:r>
      <w:r w:rsidR="00C64D34">
        <w:rPr>
          <w:sz w:val="24"/>
          <w:szCs w:val="24"/>
        </w:rPr>
        <w:t xml:space="preserve">    </w:t>
      </w:r>
      <w:r w:rsidR="00097205" w:rsidRPr="0099350A">
        <w:rPr>
          <w:sz w:val="24"/>
          <w:szCs w:val="24"/>
        </w:rPr>
        <w:t xml:space="preserve">          </w:t>
      </w:r>
      <w:proofErr w:type="gramStart"/>
      <w:r w:rsidR="000F3057" w:rsidRPr="0099350A">
        <w:rPr>
          <w:sz w:val="24"/>
          <w:szCs w:val="24"/>
        </w:rPr>
        <w:t>с</w:t>
      </w:r>
      <w:proofErr w:type="gramEnd"/>
      <w:r w:rsidR="000F3057" w:rsidRPr="0099350A">
        <w:rPr>
          <w:sz w:val="24"/>
          <w:szCs w:val="24"/>
        </w:rPr>
        <w:t xml:space="preserve">. Малая Камала                                            </w:t>
      </w:r>
      <w:r>
        <w:rPr>
          <w:sz w:val="24"/>
          <w:szCs w:val="24"/>
        </w:rPr>
        <w:t>№ 13-п</w:t>
      </w:r>
    </w:p>
    <w:p w:rsidR="000F3057" w:rsidRPr="0099350A" w:rsidRDefault="000F3057">
      <w:pPr>
        <w:ind w:right="4819"/>
        <w:jc w:val="both"/>
        <w:rPr>
          <w:sz w:val="24"/>
          <w:szCs w:val="24"/>
        </w:rPr>
      </w:pPr>
    </w:p>
    <w:p w:rsidR="000F3057" w:rsidRPr="0099350A" w:rsidRDefault="000F3057">
      <w:pPr>
        <w:ind w:right="481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 xml:space="preserve">Об утверждении отчета об исполнении  бюджета Малокамалинского сельсовета за </w:t>
      </w:r>
      <w:r w:rsidR="009F6DFE">
        <w:rPr>
          <w:sz w:val="24"/>
          <w:szCs w:val="24"/>
        </w:rPr>
        <w:t>1 квартал 2024 года</w:t>
      </w:r>
    </w:p>
    <w:p w:rsidR="000F3057" w:rsidRPr="0099350A" w:rsidRDefault="000F3057">
      <w:pPr>
        <w:rPr>
          <w:sz w:val="24"/>
          <w:szCs w:val="24"/>
        </w:rPr>
      </w:pPr>
    </w:p>
    <w:p w:rsidR="000F3057" w:rsidRPr="0099350A" w:rsidRDefault="000F3057">
      <w:pPr>
        <w:ind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>В соответствии с пунктом 5 статьи 264.2 Бюджетного кодекса Российской Федерации, с Положением о бюджетном процессе в Малокамалинском сельсовете,  со статьями 14 и 17 Устава Малокамалинского сельсовета ПОСТАНОВЛЯЮ:</w:t>
      </w:r>
    </w:p>
    <w:p w:rsidR="000F3057" w:rsidRPr="0099350A" w:rsidRDefault="000F3057" w:rsidP="00993CCB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 xml:space="preserve">Утвердить отчет об исполнении бюджета Малокамалинского сельсовета за </w:t>
      </w:r>
      <w:r w:rsidR="009F6DFE">
        <w:rPr>
          <w:sz w:val="24"/>
          <w:szCs w:val="24"/>
        </w:rPr>
        <w:t xml:space="preserve">1 квартал </w:t>
      </w:r>
      <w:r w:rsidRPr="0099350A">
        <w:rPr>
          <w:sz w:val="24"/>
          <w:szCs w:val="24"/>
        </w:rPr>
        <w:t>202</w:t>
      </w:r>
      <w:r w:rsidR="009F6DFE">
        <w:rPr>
          <w:sz w:val="24"/>
          <w:szCs w:val="24"/>
        </w:rPr>
        <w:t>4</w:t>
      </w:r>
      <w:r w:rsidRPr="0099350A">
        <w:rPr>
          <w:sz w:val="24"/>
          <w:szCs w:val="24"/>
        </w:rPr>
        <w:t xml:space="preserve"> года (прилагается).</w:t>
      </w:r>
    </w:p>
    <w:p w:rsidR="000F3057" w:rsidRPr="0099350A" w:rsidRDefault="000F3057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99350A">
        <w:rPr>
          <w:sz w:val="24"/>
          <w:szCs w:val="24"/>
        </w:rPr>
        <w:t>Постановление вступает в силу со дня опубликования в газете «Сельские новости».</w:t>
      </w:r>
    </w:p>
    <w:p w:rsidR="000F3057" w:rsidRPr="0099350A" w:rsidRDefault="000F3057">
      <w:pPr>
        <w:jc w:val="both"/>
        <w:rPr>
          <w:sz w:val="24"/>
          <w:szCs w:val="24"/>
        </w:rPr>
      </w:pPr>
    </w:p>
    <w:p w:rsidR="000F3057" w:rsidRPr="0099350A" w:rsidRDefault="000F3057">
      <w:pPr>
        <w:jc w:val="both"/>
        <w:rPr>
          <w:sz w:val="24"/>
          <w:szCs w:val="24"/>
        </w:rPr>
      </w:pPr>
    </w:p>
    <w:p w:rsidR="000F3057" w:rsidRPr="0099350A" w:rsidRDefault="000F3057">
      <w:pPr>
        <w:jc w:val="both"/>
        <w:rPr>
          <w:sz w:val="24"/>
          <w:szCs w:val="24"/>
        </w:rPr>
      </w:pPr>
    </w:p>
    <w:p w:rsidR="000F3057" w:rsidRPr="0099350A" w:rsidRDefault="000F3057">
      <w:pPr>
        <w:jc w:val="both"/>
        <w:rPr>
          <w:sz w:val="24"/>
          <w:szCs w:val="24"/>
        </w:rPr>
      </w:pPr>
      <w:r w:rsidRPr="0099350A">
        <w:rPr>
          <w:sz w:val="24"/>
          <w:szCs w:val="24"/>
        </w:rPr>
        <w:t xml:space="preserve">Глава сельсовета                                                                             А. Ю. </w:t>
      </w:r>
      <w:proofErr w:type="spellStart"/>
      <w:r w:rsidRPr="0099350A">
        <w:rPr>
          <w:sz w:val="24"/>
          <w:szCs w:val="24"/>
        </w:rPr>
        <w:t>Гильгенберг</w:t>
      </w:r>
      <w:proofErr w:type="spellEnd"/>
    </w:p>
    <w:p w:rsidR="000F3057" w:rsidRPr="0099350A" w:rsidRDefault="000F3057">
      <w:pPr>
        <w:shd w:val="clear" w:color="auto" w:fill="FFFFFF"/>
        <w:jc w:val="center"/>
        <w:rPr>
          <w:sz w:val="24"/>
          <w:szCs w:val="24"/>
        </w:rPr>
      </w:pPr>
    </w:p>
    <w:p w:rsidR="000F3057" w:rsidRPr="0099350A" w:rsidRDefault="000F3057">
      <w:pPr>
        <w:shd w:val="clear" w:color="auto" w:fill="FFFFFF"/>
        <w:jc w:val="center"/>
        <w:rPr>
          <w:sz w:val="24"/>
          <w:szCs w:val="24"/>
        </w:rPr>
      </w:pPr>
    </w:p>
    <w:p w:rsidR="000F3057" w:rsidRPr="0099350A" w:rsidRDefault="000F3057">
      <w:pPr>
        <w:shd w:val="clear" w:color="auto" w:fill="FFFFFF"/>
        <w:rPr>
          <w:sz w:val="24"/>
          <w:szCs w:val="24"/>
        </w:rPr>
      </w:pPr>
    </w:p>
    <w:p w:rsidR="000F3057" w:rsidRDefault="000F3057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  <w:sectPr w:rsidR="009F6DFE" w:rsidSect="009F6DFE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tbl>
      <w:tblPr>
        <w:tblW w:w="14503" w:type="dxa"/>
        <w:tblInd w:w="93" w:type="dxa"/>
        <w:tblLook w:val="04A0"/>
      </w:tblPr>
      <w:tblGrid>
        <w:gridCol w:w="459"/>
        <w:gridCol w:w="3216"/>
        <w:gridCol w:w="6121"/>
        <w:gridCol w:w="1682"/>
        <w:gridCol w:w="1677"/>
        <w:gridCol w:w="1348"/>
      </w:tblGrid>
      <w:tr w:rsidR="009F6DFE" w:rsidRPr="009F6DFE" w:rsidTr="009F6DF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RANGE!A1:F16"/>
            <w:bookmarkEnd w:id="0"/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Приложение 1</w:t>
            </w:r>
          </w:p>
        </w:tc>
      </w:tr>
      <w:tr w:rsidR="009F6DFE" w:rsidRPr="009F6DFE" w:rsidTr="009F6DF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 к постановлению администрации Малокамалинского сельсовета</w:t>
            </w:r>
          </w:p>
        </w:tc>
      </w:tr>
      <w:tr w:rsidR="009F6DFE" w:rsidRPr="009F6DFE" w:rsidTr="009F6DF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C857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от </w:t>
            </w:r>
            <w:r w:rsidR="00C8574D">
              <w:rPr>
                <w:rFonts w:eastAsia="Times New Roman"/>
                <w:sz w:val="24"/>
                <w:szCs w:val="24"/>
              </w:rPr>
              <w:t>01.07</w:t>
            </w:r>
            <w:r w:rsidRPr="009F6DFE">
              <w:rPr>
                <w:rFonts w:eastAsia="Times New Roman"/>
                <w:sz w:val="24"/>
                <w:szCs w:val="24"/>
              </w:rPr>
              <w:t xml:space="preserve">.2024 года № </w:t>
            </w:r>
            <w:r w:rsidR="00C8574D">
              <w:rPr>
                <w:rFonts w:eastAsia="Times New Roman"/>
                <w:sz w:val="24"/>
                <w:szCs w:val="24"/>
              </w:rPr>
              <w:t>13</w:t>
            </w:r>
            <w:r w:rsidRPr="009F6DFE">
              <w:rPr>
                <w:rFonts w:eastAsia="Times New Roman"/>
                <w:sz w:val="24"/>
                <w:szCs w:val="24"/>
              </w:rPr>
              <w:t>-п</w:t>
            </w:r>
          </w:p>
        </w:tc>
      </w:tr>
      <w:tr w:rsidR="009F6DFE" w:rsidRPr="009F6DFE" w:rsidTr="009F6DFE">
        <w:trPr>
          <w:trHeight w:val="525"/>
        </w:trPr>
        <w:tc>
          <w:tcPr>
            <w:tcW w:w="14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Источники внутреннего финансирования дефицита бюджета сельсовета в 2024 году</w:t>
            </w:r>
          </w:p>
        </w:tc>
      </w:tr>
      <w:tr w:rsidR="009F6DFE" w:rsidRPr="009F6DFE" w:rsidTr="009F6DFE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6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9F6DFE">
              <w:rPr>
                <w:rFonts w:eastAsia="Times New Roman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Сумма, тыс. рублей</w:t>
            </w:r>
          </w:p>
        </w:tc>
      </w:tr>
      <w:tr w:rsidR="009F6DFE" w:rsidRPr="009F6DFE" w:rsidTr="009F6DFE">
        <w:trPr>
          <w:trHeight w:val="9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9F6DFE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9F6DFE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9F6DFE" w:rsidRPr="009F6DFE" w:rsidTr="009F6DFE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771,606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388,214</w:t>
            </w:r>
          </w:p>
        </w:tc>
      </w:tr>
      <w:tr w:rsidR="009F6DFE" w:rsidRPr="009F6DFE" w:rsidTr="009F6DFE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-10 399,906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-2 807,383</w:t>
            </w:r>
          </w:p>
        </w:tc>
      </w:tr>
      <w:tr w:rsidR="009F6DFE" w:rsidRPr="009F6DFE" w:rsidTr="009F6DFE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822 01 05 02 00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-10 399,906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-2 807,383</w:t>
            </w:r>
          </w:p>
        </w:tc>
      </w:tr>
      <w:tr w:rsidR="009F6DFE" w:rsidRPr="009F6DFE" w:rsidTr="009F6DFE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822 01 05 02 01 00 0000 510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-10 399,906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-2 807,383</w:t>
            </w:r>
          </w:p>
        </w:tc>
      </w:tr>
      <w:tr w:rsidR="009F6DFE" w:rsidRPr="009F6DFE" w:rsidTr="009F6DFE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822 01 05 02 01 10 0000 510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-10 310,248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-10 399,906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-2 807,383</w:t>
            </w:r>
          </w:p>
        </w:tc>
      </w:tr>
      <w:tr w:rsidR="009F6DFE" w:rsidRPr="009F6DFE" w:rsidTr="009F6DFE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822 01 05 00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11 171,512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3 195,597</w:t>
            </w:r>
          </w:p>
        </w:tc>
      </w:tr>
      <w:tr w:rsidR="009F6DFE" w:rsidRPr="009F6DFE" w:rsidTr="009F6DFE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822 01 05 02 00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00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11 171,512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3 195,597</w:t>
            </w:r>
          </w:p>
        </w:tc>
      </w:tr>
      <w:tr w:rsidR="009F6DFE" w:rsidRPr="009F6DFE" w:rsidTr="009F6DFE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822 01 05 02 01 00 0000 610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11 171,512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3 195,597</w:t>
            </w:r>
          </w:p>
        </w:tc>
      </w:tr>
      <w:tr w:rsidR="009F6DFE" w:rsidRPr="009F6DFE" w:rsidTr="009F6DFE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822 01 05 02 01 10 0000 610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11 171,512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3 195,597</w:t>
            </w:r>
          </w:p>
        </w:tc>
      </w:tr>
      <w:tr w:rsidR="009F6DFE" w:rsidRPr="009F6DFE" w:rsidTr="009F6DF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771,606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388,214</w:t>
            </w:r>
          </w:p>
        </w:tc>
      </w:tr>
    </w:tbl>
    <w:p w:rsidR="009F6DFE" w:rsidRDefault="009F6DFE">
      <w:pPr>
        <w:shd w:val="clear" w:color="auto" w:fill="FFFFFF"/>
        <w:rPr>
          <w:sz w:val="24"/>
          <w:szCs w:val="24"/>
        </w:rPr>
      </w:pPr>
    </w:p>
    <w:tbl>
      <w:tblPr>
        <w:tblW w:w="14733" w:type="dxa"/>
        <w:tblInd w:w="93" w:type="dxa"/>
        <w:tblLook w:val="04A0"/>
      </w:tblPr>
      <w:tblGrid>
        <w:gridCol w:w="535"/>
        <w:gridCol w:w="635"/>
        <w:gridCol w:w="506"/>
        <w:gridCol w:w="517"/>
        <w:gridCol w:w="635"/>
        <w:gridCol w:w="636"/>
        <w:gridCol w:w="635"/>
        <w:gridCol w:w="696"/>
        <w:gridCol w:w="636"/>
        <w:gridCol w:w="5074"/>
        <w:gridCol w:w="1337"/>
        <w:gridCol w:w="1377"/>
        <w:gridCol w:w="1514"/>
      </w:tblGrid>
      <w:tr w:rsidR="009F6DFE" w:rsidRPr="009F6DFE" w:rsidTr="009F6DFE">
        <w:trPr>
          <w:trHeight w:val="31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bookmarkStart w:id="1" w:name="RANGE!A1:M49"/>
            <w:bookmarkEnd w:id="1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9F6DFE" w:rsidRPr="009F6DFE" w:rsidTr="009F6DFE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 к постановлению администрации Малокамалинского сельсовета</w:t>
            </w:r>
          </w:p>
        </w:tc>
      </w:tr>
      <w:tr w:rsidR="009F6DFE" w:rsidRPr="009F6DFE" w:rsidTr="009F6DFE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DFE" w:rsidRPr="009F6DFE" w:rsidRDefault="00C8574D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01.07.2024 года № 13-п</w:t>
            </w:r>
          </w:p>
        </w:tc>
      </w:tr>
      <w:tr w:rsidR="009F6DFE" w:rsidRPr="009F6DFE" w:rsidTr="009F6DFE">
        <w:trPr>
          <w:trHeight w:val="510"/>
        </w:trPr>
        <w:tc>
          <w:tcPr>
            <w:tcW w:w="147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F6DFE">
              <w:rPr>
                <w:rFonts w:eastAsia="Times New Roman"/>
                <w:sz w:val="28"/>
                <w:szCs w:val="28"/>
              </w:rPr>
              <w:t>Доходы бюджета сельсовета на 2024 год</w:t>
            </w:r>
          </w:p>
        </w:tc>
      </w:tr>
      <w:tr w:rsidR="009F6DFE" w:rsidRPr="009F6DFE" w:rsidTr="009F6DFE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Доходы, тыс. рублей</w:t>
            </w:r>
          </w:p>
        </w:tc>
      </w:tr>
      <w:tr w:rsidR="009F6DFE" w:rsidRPr="009F6DFE" w:rsidTr="009F6DFE">
        <w:trPr>
          <w:trHeight w:val="21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код группы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код подгруппы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код статьи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код подстатьи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9F6DFE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9F6DFE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9F6DFE" w:rsidRPr="009F6DFE" w:rsidTr="009F6DFE">
        <w:trPr>
          <w:trHeight w:val="6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Финансовое управление Рыбинского района Красноярского края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-0,420</w:t>
            </w:r>
          </w:p>
        </w:tc>
      </w:tr>
      <w:tr w:rsidR="009F6DFE" w:rsidRPr="009F6DFE" w:rsidTr="009F6DFE">
        <w:trPr>
          <w:trHeight w:val="147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-0,420</w:t>
            </w:r>
          </w:p>
        </w:tc>
      </w:tr>
      <w:tr w:rsidR="009F6DFE" w:rsidRPr="009F6DFE" w:rsidTr="009F6DFE">
        <w:trPr>
          <w:trHeight w:val="22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-0,420</w:t>
            </w:r>
          </w:p>
        </w:tc>
      </w:tr>
      <w:tr w:rsidR="009F6DFE" w:rsidRPr="009F6DFE" w:rsidTr="009F6DF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864,445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864,445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88,148</w:t>
            </w:r>
          </w:p>
        </w:tc>
      </w:tr>
      <w:tr w:rsidR="009F6DFE" w:rsidRPr="009F6DFE" w:rsidTr="009F6DF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10,940</w:t>
            </w:r>
          </w:p>
        </w:tc>
      </w:tr>
      <w:tr w:rsidR="009F6DFE" w:rsidRPr="009F6DFE" w:rsidTr="009F6DF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69,515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10,940</w:t>
            </w:r>
          </w:p>
        </w:tc>
      </w:tr>
      <w:tr w:rsidR="009F6DFE" w:rsidRPr="009F6DFE" w:rsidTr="009F6DFE">
        <w:trPr>
          <w:trHeight w:val="18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69,315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69,315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10,940</w:t>
            </w:r>
          </w:p>
        </w:tc>
      </w:tr>
      <w:tr w:rsidR="009F6DFE" w:rsidRPr="009F6DFE" w:rsidTr="009F6DFE">
        <w:trPr>
          <w:trHeight w:val="12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9F6DFE">
        <w:trPr>
          <w:trHeight w:val="70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51,972</w:t>
            </w:r>
          </w:p>
        </w:tc>
      </w:tr>
      <w:tr w:rsidR="009F6DFE" w:rsidRPr="009F6DFE" w:rsidTr="009F6DFE">
        <w:trPr>
          <w:trHeight w:val="9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51,972</w:t>
            </w:r>
          </w:p>
        </w:tc>
      </w:tr>
      <w:tr w:rsidR="009F6DFE" w:rsidRPr="009F6DFE" w:rsidTr="009F6DFE">
        <w:trPr>
          <w:trHeight w:val="19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25,481</w:t>
            </w:r>
          </w:p>
        </w:tc>
      </w:tr>
      <w:tr w:rsidR="009F6DFE" w:rsidRPr="009F6DFE" w:rsidTr="009F6DFE">
        <w:trPr>
          <w:trHeight w:val="21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231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106,600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25,481</w:t>
            </w:r>
          </w:p>
        </w:tc>
      </w:tr>
      <w:tr w:rsidR="009F6DFE" w:rsidRPr="009F6DFE" w:rsidTr="009F6DFE">
        <w:trPr>
          <w:trHeight w:val="22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инжекторных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0,134</w:t>
            </w:r>
          </w:p>
        </w:tc>
      </w:tr>
      <w:tr w:rsidR="009F6DFE" w:rsidRPr="009F6DFE" w:rsidTr="009F6DFE">
        <w:trPr>
          <w:trHeight w:val="27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инжекторных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0,500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0,134</w:t>
            </w:r>
          </w:p>
        </w:tc>
      </w:tr>
      <w:tr w:rsidR="009F6DFE" w:rsidRPr="009F6DFE" w:rsidTr="009F6DFE">
        <w:trPr>
          <w:trHeight w:val="8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9F6DFE">
              <w:rPr>
                <w:rFonts w:eastAsia="Times New Roman"/>
                <w:sz w:val="24"/>
                <w:szCs w:val="24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110,500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110,500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29,062</w:t>
            </w:r>
          </w:p>
        </w:tc>
      </w:tr>
      <w:tr w:rsidR="009F6DFE" w:rsidRPr="009F6DFE" w:rsidTr="009F6DFE">
        <w:trPr>
          <w:trHeight w:val="183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110,500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110,500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29,062</w:t>
            </w:r>
          </w:p>
        </w:tc>
      </w:tr>
      <w:tr w:rsidR="009F6DFE" w:rsidRPr="009F6DFE" w:rsidTr="009F6DFE">
        <w:trPr>
          <w:trHeight w:val="103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-2,705</w:t>
            </w:r>
          </w:p>
        </w:tc>
      </w:tr>
      <w:tr w:rsidR="009F6DFE" w:rsidRPr="009F6DFE" w:rsidTr="009F6DFE">
        <w:trPr>
          <w:trHeight w:val="235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-13,200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-2,705</w:t>
            </w:r>
          </w:p>
        </w:tc>
      </w:tr>
      <w:tr w:rsidR="009F6DFE" w:rsidRPr="009F6DFE" w:rsidTr="009F6DFE">
        <w:trPr>
          <w:trHeight w:val="40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НАЛОГИ   НА  ИМУЩЕСТВО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590,530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590,530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25,236</w:t>
            </w:r>
          </w:p>
        </w:tc>
      </w:tr>
      <w:tr w:rsidR="009F6DFE" w:rsidRPr="009F6DFE" w:rsidTr="009F6DFE">
        <w:trPr>
          <w:trHeight w:val="40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6,945</w:t>
            </w:r>
          </w:p>
        </w:tc>
      </w:tr>
      <w:tr w:rsidR="009F6DFE" w:rsidRPr="009F6DFE" w:rsidTr="009F6DFE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31,000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6,945</w:t>
            </w:r>
          </w:p>
        </w:tc>
      </w:tr>
      <w:tr w:rsidR="009F6DFE" w:rsidRPr="009F6DFE" w:rsidTr="009F6DFE">
        <w:trPr>
          <w:trHeight w:val="40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559,530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559,530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18,291</w:t>
            </w:r>
          </w:p>
        </w:tc>
      </w:tr>
      <w:tr w:rsidR="009F6DFE" w:rsidRPr="009F6DFE" w:rsidTr="009F6DFE">
        <w:trPr>
          <w:trHeight w:val="40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2,359</w:t>
            </w:r>
          </w:p>
        </w:tc>
      </w:tr>
      <w:tr w:rsidR="009F6DFE" w:rsidRPr="009F6DFE" w:rsidTr="009F6DFE">
        <w:trPr>
          <w:trHeight w:val="9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400,640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2,359</w:t>
            </w:r>
          </w:p>
        </w:tc>
      </w:tr>
      <w:tr w:rsidR="009F6DFE" w:rsidRPr="009F6DFE" w:rsidTr="009F6DFE">
        <w:trPr>
          <w:trHeight w:val="3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15,932</w:t>
            </w:r>
          </w:p>
        </w:tc>
      </w:tr>
      <w:tr w:rsidR="009F6DFE" w:rsidRPr="009F6DFE" w:rsidTr="009F6DFE">
        <w:trPr>
          <w:trHeight w:val="9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158,890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15,932</w:t>
            </w:r>
          </w:p>
        </w:tc>
      </w:tr>
      <w:tr w:rsidR="009F6DFE" w:rsidRPr="009F6DFE" w:rsidTr="009F6DFE">
        <w:trPr>
          <w:trHeight w:val="3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9 445,803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9 535,461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2 719,655</w:t>
            </w:r>
          </w:p>
        </w:tc>
      </w:tr>
      <w:tr w:rsidR="009F6DFE" w:rsidRPr="009F6DFE" w:rsidTr="009F6DFE">
        <w:trPr>
          <w:trHeight w:val="6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9 445,803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9 535,461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2 719,655</w:t>
            </w:r>
          </w:p>
        </w:tc>
      </w:tr>
      <w:tr w:rsidR="009F6DFE" w:rsidRPr="009F6DFE" w:rsidTr="009F6DFE">
        <w:trPr>
          <w:trHeight w:val="6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5 884,307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5 884,307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2 634,539</w:t>
            </w:r>
          </w:p>
        </w:tc>
      </w:tr>
      <w:tr w:rsidR="009F6DFE" w:rsidRPr="009F6DFE" w:rsidTr="009F6DFE">
        <w:trPr>
          <w:trHeight w:val="58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67,275</w:t>
            </w:r>
          </w:p>
        </w:tc>
      </w:tr>
      <w:tr w:rsidR="009F6DFE" w:rsidRPr="009F6DFE" w:rsidTr="009F6DFE">
        <w:trPr>
          <w:trHeight w:val="6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Дотации  бюджетам сельских поселений  на выравнивание бюджетной  обеспеченности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67,275</w:t>
            </w:r>
          </w:p>
        </w:tc>
      </w:tr>
      <w:tr w:rsidR="009F6DFE" w:rsidRPr="009F6DFE" w:rsidTr="009F6DFE">
        <w:trPr>
          <w:trHeight w:val="21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F6DFE">
              <w:rPr>
                <w:rFonts w:eastAsia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67,275</w:t>
            </w:r>
          </w:p>
        </w:tc>
      </w:tr>
      <w:tr w:rsidR="009F6DFE" w:rsidRPr="009F6DFE" w:rsidTr="009F6DFE">
        <w:trPr>
          <w:trHeight w:val="20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5 615,207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5 615,207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2 567,264</w:t>
            </w:r>
          </w:p>
        </w:tc>
      </w:tr>
      <w:tr w:rsidR="009F6DFE" w:rsidRPr="009F6DFE" w:rsidTr="009F6DFE">
        <w:trPr>
          <w:trHeight w:val="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7,807</w:t>
            </w:r>
          </w:p>
        </w:tc>
      </w:tr>
      <w:tr w:rsidR="009F6DFE" w:rsidRPr="009F6DFE" w:rsidTr="009F6DFE">
        <w:trPr>
          <w:trHeight w:val="40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7,807</w:t>
            </w:r>
          </w:p>
        </w:tc>
      </w:tr>
      <w:tr w:rsidR="009F6DFE" w:rsidRPr="009F6DFE" w:rsidTr="009F6DFE">
        <w:trPr>
          <w:trHeight w:val="1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7,807</w:t>
            </w:r>
          </w:p>
        </w:tc>
      </w:tr>
      <w:tr w:rsidR="009F6DFE" w:rsidRPr="009F6DFE" w:rsidTr="009F6DFE">
        <w:trPr>
          <w:trHeight w:val="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3 481,242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3 558,177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77,309</w:t>
            </w:r>
          </w:p>
        </w:tc>
      </w:tr>
      <w:tr w:rsidR="009F6DFE" w:rsidRPr="009F6DFE" w:rsidTr="009F6DFE">
        <w:trPr>
          <w:trHeight w:val="3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3 481,242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3 558,177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77,309</w:t>
            </w:r>
          </w:p>
        </w:tc>
      </w:tr>
      <w:tr w:rsidR="009F6DFE" w:rsidRPr="009F6DFE" w:rsidTr="009F6DFE">
        <w:trPr>
          <w:trHeight w:val="6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3 481,242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3 558,177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77,309</w:t>
            </w:r>
          </w:p>
        </w:tc>
      </w:tr>
      <w:tr w:rsidR="009F6DFE" w:rsidRPr="009F6DFE" w:rsidTr="009F6DFE">
        <w:trPr>
          <w:trHeight w:val="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76,600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76,600</w:t>
            </w:r>
          </w:p>
        </w:tc>
      </w:tr>
      <w:tr w:rsidR="009F6DFE" w:rsidRPr="009F6DFE" w:rsidTr="009F6DFE">
        <w:trPr>
          <w:trHeight w:val="9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3 478,742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3 478,742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9F6DFE">
        <w:trPr>
          <w:trHeight w:val="18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0018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2,500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2,835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0,709</w:t>
            </w:r>
          </w:p>
        </w:tc>
      </w:tr>
      <w:tr w:rsidR="009F6DFE" w:rsidRPr="009F6DFE" w:rsidTr="009F6DFE">
        <w:trPr>
          <w:trHeight w:val="480"/>
        </w:trPr>
        <w:tc>
          <w:tcPr>
            <w:tcW w:w="10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10 399,906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2 807,383</w:t>
            </w:r>
          </w:p>
        </w:tc>
      </w:tr>
    </w:tbl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tbl>
      <w:tblPr>
        <w:tblW w:w="14624" w:type="dxa"/>
        <w:tblInd w:w="93" w:type="dxa"/>
        <w:tblLook w:val="04A0"/>
      </w:tblPr>
      <w:tblGrid>
        <w:gridCol w:w="748"/>
        <w:gridCol w:w="8056"/>
        <w:gridCol w:w="1440"/>
        <w:gridCol w:w="1460"/>
        <w:gridCol w:w="1460"/>
        <w:gridCol w:w="1460"/>
      </w:tblGrid>
      <w:tr w:rsidR="009F6DFE" w:rsidRPr="009F6DFE" w:rsidTr="009F6DFE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rPr>
                <w:rFonts w:eastAsia="Times New Roman"/>
              </w:rPr>
            </w:pPr>
            <w:bookmarkStart w:id="2" w:name="RANGE!A1:F28"/>
            <w:bookmarkEnd w:id="2"/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F6DFE">
              <w:rPr>
                <w:rFonts w:eastAsia="Times New Roman"/>
                <w:sz w:val="22"/>
                <w:szCs w:val="22"/>
              </w:rPr>
              <w:t>Приложение 3</w:t>
            </w:r>
          </w:p>
        </w:tc>
      </w:tr>
      <w:tr w:rsidR="009F6DFE" w:rsidRPr="009F6DFE" w:rsidTr="009F6DFE">
        <w:trPr>
          <w:trHeight w:val="315"/>
        </w:trPr>
        <w:tc>
          <w:tcPr>
            <w:tcW w:w="14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F6DFE">
              <w:rPr>
                <w:rFonts w:eastAsia="Times New Roman"/>
                <w:sz w:val="22"/>
                <w:szCs w:val="22"/>
              </w:rPr>
              <w:t xml:space="preserve"> к постановлению администрации Малокамалинского сельсовета</w:t>
            </w:r>
          </w:p>
        </w:tc>
      </w:tr>
      <w:tr w:rsidR="009F6DFE" w:rsidRPr="009F6DFE" w:rsidTr="009F6DFE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rPr>
                <w:rFonts w:eastAsia="Times New Roman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C8574D" w:rsidP="009F6DFE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 01.07.2024 года № 13-п</w:t>
            </w:r>
          </w:p>
        </w:tc>
      </w:tr>
      <w:tr w:rsidR="009F6DFE" w:rsidRPr="009F6DFE" w:rsidTr="009F6DFE">
        <w:trPr>
          <w:trHeight w:val="16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</w:rPr>
            </w:pPr>
          </w:p>
        </w:tc>
      </w:tr>
      <w:tr w:rsidR="009F6DFE" w:rsidRPr="009F6DFE" w:rsidTr="009F6DFE">
        <w:trPr>
          <w:trHeight w:val="660"/>
        </w:trPr>
        <w:tc>
          <w:tcPr>
            <w:tcW w:w="14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</w:t>
            </w:r>
          </w:p>
        </w:tc>
      </w:tr>
      <w:tr w:rsidR="009F6DFE" w:rsidRPr="009F6DFE" w:rsidTr="009F6DFE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9F6DFE" w:rsidRPr="009F6DFE" w:rsidTr="009F6DFE">
        <w:trPr>
          <w:trHeight w:val="9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9F6DFE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9F6DFE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9F6DFE" w:rsidRPr="009F6DFE" w:rsidTr="009F6DFE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5 724,731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6 245,041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2 149,982</w:t>
            </w:r>
          </w:p>
        </w:tc>
      </w:tr>
      <w:tr w:rsidR="009F6DFE" w:rsidRPr="009F6DFE" w:rsidTr="009F6DFE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9F6DFE" w:rsidRPr="009F6DFE" w:rsidTr="009F6DFE">
        <w:trPr>
          <w:trHeight w:val="10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4 916,388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1 694,248</w:t>
            </w:r>
          </w:p>
        </w:tc>
      </w:tr>
      <w:tr w:rsidR="009F6DFE" w:rsidRPr="009F6DFE" w:rsidTr="009F6DFE">
        <w:trPr>
          <w:trHeight w:val="6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9F6DFE" w:rsidRPr="009F6DFE" w:rsidTr="009F6DFE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9F6DFE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95,272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9F6DFE" w:rsidRPr="009F6DFE" w:rsidTr="009F6DFE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9F6DFE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9F6DFE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9F6DFE" w:rsidRPr="009F6DFE" w:rsidTr="009F6DFE">
        <w:trPr>
          <w:trHeight w:val="6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9F6DFE" w:rsidRPr="009F6DFE" w:rsidTr="009F6DFE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9F6DFE" w:rsidRPr="009F6DFE" w:rsidTr="009F6DFE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9F6DFE" w:rsidRPr="009F6DFE" w:rsidTr="009F6DFE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9F6DFE" w:rsidRPr="009F6DFE" w:rsidTr="009F6DFE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9F6DFE" w:rsidRPr="009F6DFE" w:rsidTr="009F6DFE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747,546</w:t>
            </w:r>
          </w:p>
        </w:tc>
      </w:tr>
      <w:tr w:rsidR="009F6DFE" w:rsidRPr="009F6DFE" w:rsidTr="009F6DFE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9F6DFE" w:rsidRPr="009F6DFE" w:rsidTr="009F6DFE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9F6DFE" w:rsidRPr="009F6DFE" w:rsidTr="009F6DFE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9F6DFE" w:rsidRPr="009F6DFE" w:rsidTr="009F6DFE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9F6DFE" w:rsidRPr="009F6DFE" w:rsidTr="009F6DFE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F6DFE" w:rsidRPr="009F6DFE" w:rsidTr="009F6DFE">
        <w:trPr>
          <w:trHeight w:val="6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11 171,512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3 195,597</w:t>
            </w:r>
          </w:p>
        </w:tc>
      </w:tr>
    </w:tbl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tbl>
      <w:tblPr>
        <w:tblW w:w="14795" w:type="dxa"/>
        <w:tblInd w:w="93" w:type="dxa"/>
        <w:tblLayout w:type="fixed"/>
        <w:tblLook w:val="04A0"/>
      </w:tblPr>
      <w:tblGrid>
        <w:gridCol w:w="913"/>
        <w:gridCol w:w="5056"/>
        <w:gridCol w:w="1017"/>
        <w:gridCol w:w="1257"/>
        <w:gridCol w:w="1480"/>
        <w:gridCol w:w="924"/>
        <w:gridCol w:w="1480"/>
        <w:gridCol w:w="1380"/>
        <w:gridCol w:w="1288"/>
      </w:tblGrid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3" w:name="RANGE!A1:G118"/>
            <w:bookmarkStart w:id="4" w:name="RANGE!A1:I118"/>
            <w:bookmarkEnd w:id="3"/>
            <w:bookmarkEnd w:id="4"/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Приложение 4</w:t>
            </w:r>
          </w:p>
        </w:tc>
      </w:tr>
      <w:tr w:rsidR="004D594D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94D" w:rsidRPr="009F6DFE" w:rsidRDefault="004D594D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9F6DFE" w:rsidRDefault="004D594D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9F6DFE" w:rsidRDefault="004D594D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9F6DFE" w:rsidRDefault="004D594D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 к постановлению администрации Малокамалинского сельсовета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C8574D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01.07.2024 года № 13-п</w:t>
            </w:r>
          </w:p>
        </w:tc>
      </w:tr>
      <w:tr w:rsidR="009F6DFE" w:rsidRPr="009F6DFE" w:rsidTr="004D594D">
        <w:trPr>
          <w:trHeight w:val="315"/>
        </w:trPr>
        <w:tc>
          <w:tcPr>
            <w:tcW w:w="14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4D594D">
            <w:pPr>
              <w:jc w:val="center"/>
              <w:rPr>
                <w:rFonts w:eastAsia="Times New Roman"/>
                <w:color w:val="7030A0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Ведомственная структура расходов бюджета сельсовета на 2024 год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color w:val="7030A0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9F6DFE" w:rsidRPr="009F6DFE" w:rsidTr="004D594D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ведомс</w:t>
            </w:r>
            <w:r w:rsidR="004D594D">
              <w:rPr>
                <w:rFonts w:eastAsia="Times New Roman"/>
                <w:sz w:val="24"/>
                <w:szCs w:val="24"/>
              </w:rPr>
              <w:t>-</w:t>
            </w:r>
            <w:r w:rsidRPr="009F6DFE">
              <w:rPr>
                <w:rFonts w:eastAsia="Times New Roman"/>
                <w:sz w:val="24"/>
                <w:szCs w:val="24"/>
              </w:rPr>
              <w:t>тва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9F6DFE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9F6DFE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Испол</w:t>
            </w:r>
            <w:r w:rsidR="004D594D">
              <w:rPr>
                <w:rFonts w:eastAsia="Times New Roman"/>
                <w:sz w:val="24"/>
                <w:szCs w:val="24"/>
              </w:rPr>
              <w:t>-</w:t>
            </w:r>
            <w:r w:rsidRPr="009F6DFE">
              <w:rPr>
                <w:rFonts w:eastAsia="Times New Roman"/>
                <w:sz w:val="24"/>
                <w:szCs w:val="24"/>
              </w:rPr>
              <w:t>нено</w:t>
            </w:r>
            <w:proofErr w:type="spellEnd"/>
            <w:proofErr w:type="gramEnd"/>
            <w:r w:rsidRPr="009F6DFE">
              <w:rPr>
                <w:rFonts w:eastAsia="Times New Roman"/>
                <w:sz w:val="24"/>
                <w:szCs w:val="24"/>
              </w:rPr>
              <w:t xml:space="preserve"> с начала года</w:t>
            </w:r>
          </w:p>
        </w:tc>
      </w:tr>
      <w:tr w:rsidR="009F6DFE" w:rsidRPr="009F6DFE" w:rsidTr="004D594D">
        <w:trPr>
          <w:trHeight w:val="66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Администрация Малокамалинского </w:t>
            </w:r>
            <w:r w:rsidR="004D594D">
              <w:rPr>
                <w:rFonts w:eastAsia="Times New Roman"/>
                <w:sz w:val="24"/>
                <w:szCs w:val="24"/>
              </w:rPr>
              <w:t>с</w:t>
            </w:r>
            <w:r w:rsidRPr="009F6DFE">
              <w:rPr>
                <w:rFonts w:eastAsia="Times New Roman"/>
                <w:sz w:val="24"/>
                <w:szCs w:val="24"/>
              </w:rPr>
              <w:t>ельсовета Рыбинского района Красноярского края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5 724,731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6 245,041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2 149,982</w:t>
            </w:r>
          </w:p>
        </w:tc>
      </w:tr>
      <w:tr w:rsidR="009F6DFE" w:rsidRPr="009F6DFE" w:rsidTr="004D594D">
        <w:trPr>
          <w:trHeight w:val="5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9F6DFE" w:rsidRPr="009F6DFE" w:rsidTr="004D594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9F6DFE" w:rsidRPr="009F6DFE" w:rsidTr="004D594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9F6DFE" w:rsidRPr="009F6DFE" w:rsidTr="004D594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Высшее должностное лицо администрации Малокамалинского сельсовета в рамках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расходов администрации  Малокамалинского сельсовета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9F6DFE" w:rsidRPr="009F6DFE" w:rsidTr="004D594D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9F6DFE" w:rsidRPr="009F6DFE" w:rsidTr="004D594D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9F6DFE" w:rsidRPr="009F6DFE" w:rsidTr="004D594D">
        <w:trPr>
          <w:trHeight w:val="70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4 916,388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1 694,248</w:t>
            </w:r>
          </w:p>
        </w:tc>
      </w:tr>
      <w:tr w:rsidR="009F6DFE" w:rsidRPr="009F6DFE" w:rsidTr="004D594D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4 916,388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1 694,248</w:t>
            </w:r>
          </w:p>
        </w:tc>
      </w:tr>
      <w:tr w:rsidR="009F6DFE" w:rsidRPr="009F6DFE" w:rsidTr="004D594D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4 396,413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4 916,388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1 694,248</w:t>
            </w:r>
          </w:p>
        </w:tc>
      </w:tr>
      <w:tr w:rsidR="009F6DFE" w:rsidRPr="009F6DFE" w:rsidTr="004D594D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Малокамалинского сельсовета в рамках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4 109,503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4 629,478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1 629,527</w:t>
            </w:r>
          </w:p>
        </w:tc>
      </w:tr>
      <w:tr w:rsidR="009F6DFE" w:rsidRPr="009F6DFE" w:rsidTr="004D594D">
        <w:trPr>
          <w:trHeight w:val="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825,764</w:t>
            </w:r>
          </w:p>
        </w:tc>
      </w:tr>
      <w:tr w:rsidR="009F6DFE" w:rsidRPr="009F6DFE" w:rsidTr="004D594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825,764</w:t>
            </w:r>
          </w:p>
        </w:tc>
      </w:tr>
      <w:tr w:rsidR="009F6DFE" w:rsidRPr="009F6DFE" w:rsidTr="004D594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1 114,197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203,374</w:t>
            </w:r>
          </w:p>
        </w:tc>
      </w:tr>
      <w:tr w:rsidR="009F6DFE" w:rsidRPr="009F6DFE" w:rsidTr="004D594D">
        <w:trPr>
          <w:trHeight w:val="2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1 114,197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203,374</w:t>
            </w:r>
          </w:p>
        </w:tc>
      </w:tr>
      <w:tr w:rsidR="009F6DFE" w:rsidRPr="009F6DFE" w:rsidTr="004D594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601,000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600,389</w:t>
            </w:r>
          </w:p>
        </w:tc>
      </w:tr>
      <w:tr w:rsidR="009F6DFE" w:rsidRPr="009F6DFE" w:rsidTr="004D594D">
        <w:trPr>
          <w:trHeight w:val="15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4,452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4,452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4,452</w:t>
            </w:r>
          </w:p>
        </w:tc>
      </w:tr>
      <w:tr w:rsidR="009F6DFE" w:rsidRPr="009F6DFE" w:rsidTr="004D594D">
        <w:trPr>
          <w:trHeight w:val="16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Расходы на реализацию Закона края от 29.11.2005 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60,269</w:t>
            </w:r>
          </w:p>
        </w:tc>
      </w:tr>
      <w:tr w:rsidR="009F6DFE" w:rsidRPr="009F6DFE" w:rsidTr="004D594D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60,269</w:t>
            </w:r>
          </w:p>
        </w:tc>
      </w:tr>
      <w:tr w:rsidR="009F6DFE" w:rsidRPr="009F6DFE" w:rsidTr="004D594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60,269</w:t>
            </w:r>
          </w:p>
        </w:tc>
      </w:tr>
      <w:tr w:rsidR="009F6DFE" w:rsidRPr="009F6DFE" w:rsidTr="004D594D">
        <w:trPr>
          <w:trHeight w:val="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9F6DFE" w:rsidRPr="009F6DFE" w:rsidTr="004D594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9F6DFE" w:rsidRPr="009F6DFE" w:rsidTr="004D594D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9F6DFE" w:rsidRPr="009F6DFE" w:rsidTr="004D594D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9F6DFE" w:rsidRPr="009F6DFE" w:rsidTr="004D594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9F6DFE" w:rsidRPr="009F6DFE" w:rsidTr="004D594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9F6DFE" w:rsidRPr="009F6DFE" w:rsidTr="004D594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Непрограмные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2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95,272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9F6DFE" w:rsidRPr="009F6DFE" w:rsidTr="004D594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95,272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9F6DFE" w:rsidRPr="009F6DFE" w:rsidTr="004D594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94,937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95,272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9F6DFE" w:rsidRPr="009F6DFE" w:rsidTr="004D594D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9F6DFE" w:rsidRPr="009F6DFE" w:rsidTr="004D594D">
        <w:trPr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2,500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2,835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9F6DFE" w:rsidRPr="009F6DFE" w:rsidTr="004D594D">
        <w:trPr>
          <w:trHeight w:val="7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55,615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132,218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9F6DFE" w:rsidRPr="009F6DFE" w:rsidTr="004D594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54,615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131,218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9F6DFE" w:rsidRPr="009F6DFE" w:rsidTr="004D594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54,615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131,218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9F6DFE" w:rsidRPr="009F6DFE" w:rsidTr="004D594D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0190080160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0190080160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9F6DFE" w:rsidRPr="009F6DFE" w:rsidTr="004D594D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Малокамалинского сельсовета Рыбинского района Красноярского края на 2019 – 2027 </w:t>
            </w:r>
            <w:proofErr w:type="spellStart"/>
            <w:proofErr w:type="gramStart"/>
            <w:r w:rsidRPr="009F6DFE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9F6DFE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1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Профилактика терроризма и экстремизма, минимизации и (или) ликвидации последствий проявлений терроризма и экстремизма  на территории Малокамалинского сельсовета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4D594D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5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9F6DFE" w:rsidRPr="009F6DFE" w:rsidTr="004D594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566,340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867,968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9F6DFE" w:rsidRPr="009F6DFE" w:rsidTr="004D594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2024 г.)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9F6DFE" w:rsidRPr="009F6DFE" w:rsidTr="004D594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9F6DFE" w:rsidRPr="009F6DFE" w:rsidTr="004D594D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9F6DFE" w:rsidRPr="009F6DFE" w:rsidTr="004D594D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9F6DFE" w:rsidRPr="009F6DFE" w:rsidTr="004D594D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9F6DFE" w:rsidRPr="009F6DFE" w:rsidTr="004D594D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9F6DFE" w:rsidRPr="009F6DFE" w:rsidTr="004D594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9F6DFE" w:rsidRPr="009F6DFE" w:rsidTr="004D594D">
        <w:trPr>
          <w:trHeight w:val="1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9F6DFE" w:rsidRPr="009F6DFE" w:rsidTr="004D594D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9F6DFE" w:rsidRPr="009F6DFE" w:rsidTr="004D594D">
        <w:trPr>
          <w:trHeight w:val="5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9F6DFE" w:rsidRPr="009F6DFE" w:rsidTr="004D594D">
        <w:trPr>
          <w:trHeight w:val="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2 990,180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747,546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9F6DFE" w:rsidRPr="009F6DFE" w:rsidTr="004D594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9F6DFE" w:rsidRPr="009F6DFE" w:rsidTr="004D594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9F6DFE" w:rsidRPr="009F6DFE" w:rsidTr="004D594D">
        <w:trPr>
          <w:trHeight w:val="8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F6DFE">
              <w:rPr>
                <w:rFonts w:eastAsia="Times New Roman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9F6D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9F6DFE" w:rsidRPr="009F6DFE" w:rsidTr="004D594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9F6DFE" w:rsidRPr="009F6DFE" w:rsidTr="004D594D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9F6DFE" w:rsidRPr="009F6DFE" w:rsidTr="004D594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9F6DFE" w:rsidRPr="009F6DFE" w:rsidTr="004D594D">
        <w:trPr>
          <w:trHeight w:val="15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9F6DFE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9F6DFE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9F6DFE" w:rsidRPr="009F6DFE" w:rsidTr="004D594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9F6DFE" w:rsidRPr="009F6DFE" w:rsidTr="004D594D">
        <w:trPr>
          <w:trHeight w:val="46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11 171,512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FE" w:rsidRPr="009F6DFE" w:rsidRDefault="009F6DFE" w:rsidP="009F6D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F6DFE">
              <w:rPr>
                <w:rFonts w:eastAsia="Times New Roman"/>
                <w:sz w:val="24"/>
                <w:szCs w:val="24"/>
              </w:rPr>
              <w:t>3 195,597</w:t>
            </w:r>
          </w:p>
        </w:tc>
      </w:tr>
    </w:tbl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p w:rsidR="009F6DFE" w:rsidRDefault="009F6DFE">
      <w:pPr>
        <w:shd w:val="clear" w:color="auto" w:fill="FFFFFF"/>
        <w:rPr>
          <w:sz w:val="24"/>
          <w:szCs w:val="24"/>
        </w:rPr>
      </w:pPr>
    </w:p>
    <w:tbl>
      <w:tblPr>
        <w:tblW w:w="14844" w:type="dxa"/>
        <w:tblInd w:w="93" w:type="dxa"/>
        <w:tblLayout w:type="fixed"/>
        <w:tblLook w:val="04A0"/>
      </w:tblPr>
      <w:tblGrid>
        <w:gridCol w:w="913"/>
        <w:gridCol w:w="6620"/>
        <w:gridCol w:w="1540"/>
        <w:gridCol w:w="880"/>
        <w:gridCol w:w="860"/>
        <w:gridCol w:w="1393"/>
        <w:gridCol w:w="1362"/>
        <w:gridCol w:w="1276"/>
      </w:tblGrid>
      <w:tr w:rsidR="004D594D" w:rsidRPr="004D594D" w:rsidTr="004D594D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5" w:name="RANGE!A1:F129"/>
            <w:bookmarkStart w:id="6" w:name="RANGE!A1:H129"/>
            <w:bookmarkEnd w:id="5"/>
            <w:bookmarkEnd w:id="6"/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Приложение 6</w:t>
            </w:r>
          </w:p>
        </w:tc>
      </w:tr>
      <w:tr w:rsidR="004D594D" w:rsidRPr="004D594D" w:rsidTr="004D594D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 к постановлению администрации Малокамалинского сельсовета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C857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01.07.2024 года № 13-п</w:t>
            </w:r>
          </w:p>
        </w:tc>
      </w:tr>
      <w:tr w:rsidR="004D594D" w:rsidRPr="004D594D" w:rsidTr="004D594D">
        <w:trPr>
          <w:trHeight w:val="2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rPr>
                <w:rFonts w:eastAsia="Times New Roman"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color w:val="7030A0"/>
                <w:sz w:val="24"/>
                <w:szCs w:val="24"/>
              </w:rPr>
            </w:pPr>
          </w:p>
        </w:tc>
      </w:tr>
      <w:tr w:rsidR="004D594D" w:rsidRPr="004D594D" w:rsidTr="004D594D">
        <w:trPr>
          <w:trHeight w:val="945"/>
        </w:trPr>
        <w:tc>
          <w:tcPr>
            <w:tcW w:w="14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Малокамалинского  сельсовета и </w:t>
            </w: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непрограммным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</w:t>
            </w:r>
          </w:p>
        </w:tc>
      </w:tr>
      <w:tr w:rsidR="004D594D" w:rsidRPr="004D594D" w:rsidTr="004D594D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(тыс. рублей)</w:t>
            </w:r>
          </w:p>
        </w:tc>
      </w:tr>
      <w:tr w:rsidR="004D594D" w:rsidRPr="004D594D" w:rsidTr="004D594D">
        <w:trPr>
          <w:trHeight w:val="118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№ строки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Вид расходов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4D594D">
              <w:rPr>
                <w:rFonts w:eastAsia="Times New Roman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4D594D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4D594D">
              <w:rPr>
                <w:rFonts w:eastAsia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4D594D">
              <w:rPr>
                <w:rFonts w:eastAsia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Исполнено с начала года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rPr>
                <w:rFonts w:eastAsia="Times New Roman"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94D" w:rsidRPr="004D594D" w:rsidRDefault="004D594D" w:rsidP="004D594D">
            <w:pPr>
              <w:rPr>
                <w:rFonts w:eastAsia="Times New Roman"/>
                <w:color w:val="7030A0"/>
                <w:sz w:val="24"/>
                <w:szCs w:val="24"/>
              </w:rPr>
            </w:pP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1 594,337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1 935,291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298,069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1 594,337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1 935,291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298,069</w:t>
            </w:r>
          </w:p>
        </w:tc>
      </w:tr>
      <w:tr w:rsidR="004D594D" w:rsidRPr="004D594D" w:rsidTr="004D594D">
        <w:trPr>
          <w:trHeight w:val="99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80,254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92,977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99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60,912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72,155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0200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0190051180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19,342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20,822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157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4D594D" w:rsidRPr="004D594D" w:rsidTr="004D594D">
        <w:trPr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190080160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0,586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0,146</w:t>
            </w:r>
          </w:p>
        </w:tc>
      </w:tr>
      <w:tr w:rsidR="004D594D" w:rsidRPr="004D594D" w:rsidTr="004D594D">
        <w:trPr>
          <w:trHeight w:val="3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0190082040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01900S4120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4,029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80,632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0190080550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201,159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50,290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0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0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0190084090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204,400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2024 г.)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0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0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0190084091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301,628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4D594D" w:rsidRPr="004D594D" w:rsidTr="004D594D">
        <w:trPr>
          <w:trHeight w:val="24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4D594D" w:rsidRPr="004D594D" w:rsidTr="004D594D">
        <w:trPr>
          <w:trHeight w:val="18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4D594D" w:rsidRPr="004D594D" w:rsidTr="004D594D">
        <w:trPr>
          <w:trHeight w:val="30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0400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4D594D" w:rsidRPr="004D594D" w:rsidTr="004D594D">
        <w:trPr>
          <w:trHeight w:val="30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0190084100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361,940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96,000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4D594D" w:rsidRPr="004D594D" w:rsidTr="004D594D">
        <w:trPr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0500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0190086010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691,969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641,969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151,633</w:t>
            </w:r>
          </w:p>
        </w:tc>
      </w:tr>
      <w:tr w:rsidR="004D594D" w:rsidRPr="004D594D" w:rsidTr="004D594D">
        <w:trPr>
          <w:trHeight w:val="12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Малокамалинского сельсовета Рыбинского района Красноярского края на 2019 – 2025 </w:t>
            </w:r>
            <w:proofErr w:type="spellStart"/>
            <w:proofErr w:type="gramStart"/>
            <w:r w:rsidRPr="004D594D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D594D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0290000000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90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Профилактика терроризма и экстремизма, минимизации и (или) ликвидации последствий проявлений терроризма и экстремизма  на территории Малокамалинского сельсовета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0300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9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0290082030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8 714,911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9 235,221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2 897,528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Функционирование администрации Малокамалинского сельсовета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8 714,911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9 235,221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2 897,528</w:t>
            </w:r>
          </w:p>
        </w:tc>
      </w:tr>
      <w:tr w:rsidR="004D594D" w:rsidRPr="004D594D" w:rsidTr="004D594D">
        <w:trPr>
          <w:trHeight w:val="9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Малокамалинского сельсовета в рамках </w:t>
            </w: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4 109,503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4 629,478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1 629,527</w:t>
            </w:r>
          </w:p>
        </w:tc>
      </w:tr>
      <w:tr w:rsidR="004D594D" w:rsidRPr="004D594D" w:rsidTr="004D594D">
        <w:trPr>
          <w:trHeight w:val="9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825,764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825,764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825,764</w:t>
            </w:r>
          </w:p>
        </w:tc>
      </w:tr>
      <w:tr w:rsidR="004D594D" w:rsidRPr="004D594D" w:rsidTr="004D594D">
        <w:trPr>
          <w:trHeight w:val="9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2 914,281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825,764</w:t>
            </w:r>
          </w:p>
        </w:tc>
      </w:tr>
      <w:tr w:rsidR="004D594D" w:rsidRPr="004D594D" w:rsidTr="004D594D">
        <w:trPr>
          <w:trHeight w:val="6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1 114,197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203,374</w:t>
            </w:r>
          </w:p>
        </w:tc>
      </w:tr>
      <w:tr w:rsidR="004D594D" w:rsidRPr="004D594D" w:rsidTr="004D594D">
        <w:trPr>
          <w:trHeight w:val="6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1 114,197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203,374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1 114,197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203,374</w:t>
            </w:r>
          </w:p>
        </w:tc>
      </w:tr>
      <w:tr w:rsidR="004D594D" w:rsidRPr="004D594D" w:rsidTr="004D594D">
        <w:trPr>
          <w:trHeight w:val="9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1 194,222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1 114,197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203,374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600,389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601,000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600,389</w:t>
            </w:r>
          </w:p>
        </w:tc>
      </w:tr>
      <w:tr w:rsidR="004D594D" w:rsidRPr="004D594D" w:rsidTr="004D594D">
        <w:trPr>
          <w:trHeight w:val="42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601,000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600,389</w:t>
            </w:r>
          </w:p>
        </w:tc>
      </w:tr>
      <w:tr w:rsidR="004D594D" w:rsidRPr="004D594D" w:rsidTr="004D594D">
        <w:trPr>
          <w:trHeight w:val="14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Высшее должностное лицо администрации сельсовета в рамках </w:t>
            </w: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Малокамалинскогоского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4D594D" w:rsidRPr="004D594D" w:rsidTr="004D594D">
        <w:trPr>
          <w:trHeight w:val="9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4D594D" w:rsidRPr="004D594D" w:rsidTr="004D594D">
        <w:trPr>
          <w:trHeight w:val="3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4D594D" w:rsidRPr="004D594D" w:rsidTr="004D594D">
        <w:trPr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9110000220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1 085,331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410,614</w:t>
            </w:r>
          </w:p>
        </w:tc>
      </w:tr>
      <w:tr w:rsidR="004D594D" w:rsidRPr="004D594D" w:rsidTr="004D594D">
        <w:trPr>
          <w:trHeight w:val="12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4,452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4,452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4,452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4,452</w:t>
            </w:r>
          </w:p>
        </w:tc>
      </w:tr>
      <w:tr w:rsidR="004D594D" w:rsidRPr="004D594D" w:rsidTr="004D594D">
        <w:trPr>
          <w:trHeight w:val="9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9110000310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17,810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4,452</w:t>
            </w:r>
          </w:p>
        </w:tc>
      </w:tr>
      <w:tr w:rsidR="004D594D" w:rsidRPr="004D594D" w:rsidTr="004D594D">
        <w:trPr>
          <w:trHeight w:val="12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4D594D" w:rsidRPr="004D594D" w:rsidTr="004D594D">
        <w:trPr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9110000410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88,050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22,011</w:t>
            </w:r>
          </w:p>
        </w:tc>
      </w:tr>
      <w:tr w:rsidR="004D594D" w:rsidRPr="004D594D" w:rsidTr="004D594D">
        <w:trPr>
          <w:trHeight w:val="12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9110000510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92,437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23,109</w:t>
            </w:r>
          </w:p>
        </w:tc>
      </w:tr>
      <w:tr w:rsidR="004D594D" w:rsidRPr="004D594D" w:rsidTr="004D594D">
        <w:trPr>
          <w:trHeight w:val="12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D594D">
              <w:rPr>
                <w:rFonts w:eastAsia="Times New Roman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4D594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9110000610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2 957,111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739,278</w:t>
            </w:r>
          </w:p>
        </w:tc>
      </w:tr>
      <w:tr w:rsidR="004D594D" w:rsidRPr="004D594D" w:rsidTr="004D594D">
        <w:trPr>
          <w:trHeight w:val="157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0800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9110000710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0804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33,069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8,268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9110010110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63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расходов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2,500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2,835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94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6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1,900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2,235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31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19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40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9110075140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0,000</w:t>
            </w:r>
          </w:p>
        </w:tc>
      </w:tr>
      <w:tr w:rsidR="004D594D" w:rsidRPr="004D594D" w:rsidTr="004D594D"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4D594D">
              <w:rPr>
                <w:rFonts w:eastAsia="Times New Roman"/>
                <w:sz w:val="24"/>
                <w:szCs w:val="24"/>
              </w:rPr>
              <w:t>непрограммных</w:t>
            </w:r>
            <w:proofErr w:type="spellEnd"/>
            <w:r w:rsidRPr="004D594D">
              <w:rPr>
                <w:rFonts w:eastAsia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60,269</w:t>
            </w:r>
          </w:p>
        </w:tc>
      </w:tr>
      <w:tr w:rsidR="004D594D" w:rsidRPr="004D594D" w:rsidTr="004D594D">
        <w:trPr>
          <w:trHeight w:val="1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60,269</w:t>
            </w:r>
          </w:p>
        </w:tc>
      </w:tr>
      <w:tr w:rsidR="004D594D" w:rsidRPr="004D594D" w:rsidTr="004D594D">
        <w:trPr>
          <w:trHeight w:val="40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60,269</w:t>
            </w:r>
          </w:p>
        </w:tc>
      </w:tr>
      <w:tr w:rsidR="004D594D" w:rsidRPr="004D594D" w:rsidTr="004D594D">
        <w:trPr>
          <w:trHeight w:val="37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60,269</w:t>
            </w:r>
          </w:p>
        </w:tc>
      </w:tr>
      <w:tr w:rsidR="004D594D" w:rsidRPr="004D594D" w:rsidTr="004D594D">
        <w:trPr>
          <w:trHeight w:val="902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9110076010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269,100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60,269</w:t>
            </w:r>
          </w:p>
        </w:tc>
      </w:tr>
      <w:tr w:rsidR="004D594D" w:rsidRPr="004D594D" w:rsidTr="004D594D">
        <w:trPr>
          <w:trHeight w:val="600"/>
        </w:trPr>
        <w:tc>
          <w:tcPr>
            <w:tcW w:w="7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10 310,248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11 171,512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4D" w:rsidRPr="004D594D" w:rsidRDefault="004D594D" w:rsidP="004D594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D594D">
              <w:rPr>
                <w:rFonts w:eastAsia="Times New Roman"/>
                <w:sz w:val="24"/>
                <w:szCs w:val="24"/>
              </w:rPr>
              <w:t>3 195,597</w:t>
            </w:r>
          </w:p>
        </w:tc>
      </w:tr>
    </w:tbl>
    <w:p w:rsidR="009F6DFE" w:rsidRPr="0099350A" w:rsidRDefault="009F6DFE">
      <w:pPr>
        <w:shd w:val="clear" w:color="auto" w:fill="FFFFFF"/>
        <w:rPr>
          <w:sz w:val="24"/>
          <w:szCs w:val="24"/>
        </w:rPr>
      </w:pPr>
    </w:p>
    <w:sectPr w:rsidR="009F6DFE" w:rsidRPr="0099350A" w:rsidSect="009F6DFE">
      <w:pgSz w:w="16838" w:h="11906" w:orient="landscape"/>
      <w:pgMar w:top="170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4D48"/>
    <w:multiLevelType w:val="multilevel"/>
    <w:tmpl w:val="6610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doNotExpandShiftReturn/>
    <w:useFELayout/>
  </w:compat>
  <w:rsids>
    <w:rsidRoot w:val="00C75D44"/>
    <w:rsid w:val="00027F4F"/>
    <w:rsid w:val="00045E0E"/>
    <w:rsid w:val="00097205"/>
    <w:rsid w:val="000C2778"/>
    <w:rsid w:val="000C734B"/>
    <w:rsid w:val="000F3057"/>
    <w:rsid w:val="000F44D5"/>
    <w:rsid w:val="001A119A"/>
    <w:rsid w:val="001B625C"/>
    <w:rsid w:val="001C78AE"/>
    <w:rsid w:val="001D6BFA"/>
    <w:rsid w:val="001E59B4"/>
    <w:rsid w:val="001F6773"/>
    <w:rsid w:val="00237B2B"/>
    <w:rsid w:val="00243C7C"/>
    <w:rsid w:val="00244EBD"/>
    <w:rsid w:val="0028408D"/>
    <w:rsid w:val="002B7602"/>
    <w:rsid w:val="00307B56"/>
    <w:rsid w:val="003A498A"/>
    <w:rsid w:val="003C19FD"/>
    <w:rsid w:val="003E0553"/>
    <w:rsid w:val="003E6C8F"/>
    <w:rsid w:val="00484401"/>
    <w:rsid w:val="00491624"/>
    <w:rsid w:val="004949E4"/>
    <w:rsid w:val="00494F60"/>
    <w:rsid w:val="004A4BAD"/>
    <w:rsid w:val="004A6477"/>
    <w:rsid w:val="004D594D"/>
    <w:rsid w:val="004E6DD5"/>
    <w:rsid w:val="00515A47"/>
    <w:rsid w:val="0052161C"/>
    <w:rsid w:val="005569E1"/>
    <w:rsid w:val="00581C11"/>
    <w:rsid w:val="005D2810"/>
    <w:rsid w:val="00636D31"/>
    <w:rsid w:val="00673BB4"/>
    <w:rsid w:val="00693FBF"/>
    <w:rsid w:val="006D377C"/>
    <w:rsid w:val="006F4123"/>
    <w:rsid w:val="0072428D"/>
    <w:rsid w:val="007C7B0D"/>
    <w:rsid w:val="008215B4"/>
    <w:rsid w:val="00836C42"/>
    <w:rsid w:val="008373E9"/>
    <w:rsid w:val="008D4805"/>
    <w:rsid w:val="008E2D46"/>
    <w:rsid w:val="00916CE2"/>
    <w:rsid w:val="009567CC"/>
    <w:rsid w:val="00973A38"/>
    <w:rsid w:val="009804CA"/>
    <w:rsid w:val="0099350A"/>
    <w:rsid w:val="00993CCB"/>
    <w:rsid w:val="009F6DFE"/>
    <w:rsid w:val="00A26490"/>
    <w:rsid w:val="00A343A9"/>
    <w:rsid w:val="00A777E3"/>
    <w:rsid w:val="00A9186D"/>
    <w:rsid w:val="00AA7DAF"/>
    <w:rsid w:val="00BB7A62"/>
    <w:rsid w:val="00BF0777"/>
    <w:rsid w:val="00C456F1"/>
    <w:rsid w:val="00C64D34"/>
    <w:rsid w:val="00C67D25"/>
    <w:rsid w:val="00C75D44"/>
    <w:rsid w:val="00C8574D"/>
    <w:rsid w:val="00C9388B"/>
    <w:rsid w:val="00CB09AC"/>
    <w:rsid w:val="00CB4FCE"/>
    <w:rsid w:val="00CD1985"/>
    <w:rsid w:val="00D00FE5"/>
    <w:rsid w:val="00D42653"/>
    <w:rsid w:val="00D56908"/>
    <w:rsid w:val="00D57565"/>
    <w:rsid w:val="00D61F59"/>
    <w:rsid w:val="00DA0F77"/>
    <w:rsid w:val="00E02128"/>
    <w:rsid w:val="00E12EDF"/>
    <w:rsid w:val="00E33FEE"/>
    <w:rsid w:val="00E374C7"/>
    <w:rsid w:val="00EB4FE4"/>
    <w:rsid w:val="00EF0EA9"/>
    <w:rsid w:val="00F062E8"/>
    <w:rsid w:val="00F62CFD"/>
    <w:rsid w:val="00FB3980"/>
    <w:rsid w:val="2CBA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DAF"/>
  </w:style>
  <w:style w:type="paragraph" w:styleId="2">
    <w:name w:val="heading 2"/>
    <w:basedOn w:val="a"/>
    <w:next w:val="a"/>
    <w:link w:val="20"/>
    <w:qFormat/>
    <w:rsid w:val="00AA7DAF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DAF"/>
    <w:rPr>
      <w:b/>
      <w:sz w:val="36"/>
    </w:rPr>
  </w:style>
  <w:style w:type="paragraph" w:styleId="a3">
    <w:name w:val="Balloon Text"/>
    <w:basedOn w:val="a"/>
    <w:link w:val="a4"/>
    <w:rsid w:val="00A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7DAF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AA7DAF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AA7DAF"/>
    <w:rPr>
      <w:b/>
      <w:sz w:val="32"/>
    </w:rPr>
  </w:style>
  <w:style w:type="character" w:styleId="a7">
    <w:name w:val="Hyperlink"/>
    <w:basedOn w:val="a0"/>
    <w:uiPriority w:val="99"/>
    <w:unhideWhenUsed/>
    <w:rsid w:val="004D594D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4D594D"/>
    <w:rPr>
      <w:color w:val="800080"/>
      <w:u w:val="single"/>
    </w:rPr>
  </w:style>
  <w:style w:type="paragraph" w:customStyle="1" w:styleId="xl70">
    <w:name w:val="xl70"/>
    <w:basedOn w:val="a"/>
    <w:rsid w:val="004D5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4D594D"/>
    <w:pPr>
      <w:spacing w:before="100" w:beforeAutospacing="1" w:after="100" w:afterAutospacing="1"/>
    </w:pPr>
    <w:rPr>
      <w:rFonts w:eastAsia="Times New Roman"/>
      <w:color w:val="7030A0"/>
      <w:sz w:val="24"/>
      <w:szCs w:val="24"/>
    </w:rPr>
  </w:style>
  <w:style w:type="paragraph" w:customStyle="1" w:styleId="xl73">
    <w:name w:val="xl73"/>
    <w:basedOn w:val="a"/>
    <w:rsid w:val="004D594D"/>
    <w:pPr>
      <w:spacing w:before="100" w:beforeAutospacing="1" w:after="100" w:afterAutospacing="1"/>
      <w:jc w:val="center"/>
    </w:pPr>
    <w:rPr>
      <w:rFonts w:eastAsia="Times New Roman"/>
      <w:color w:val="7030A0"/>
      <w:sz w:val="24"/>
      <w:szCs w:val="24"/>
    </w:rPr>
  </w:style>
  <w:style w:type="paragraph" w:customStyle="1" w:styleId="xl74">
    <w:name w:val="xl74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4D594D"/>
    <w:pPr>
      <w:spacing w:before="100" w:beforeAutospacing="1" w:after="100" w:afterAutospacing="1"/>
      <w:jc w:val="center"/>
      <w:textAlignment w:val="top"/>
    </w:pPr>
    <w:rPr>
      <w:rFonts w:eastAsia="Times New Roman"/>
      <w:color w:val="7030A0"/>
      <w:sz w:val="24"/>
      <w:szCs w:val="24"/>
    </w:rPr>
  </w:style>
  <w:style w:type="paragraph" w:customStyle="1" w:styleId="xl76">
    <w:name w:val="xl76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4D594D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4D594D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4D594D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4D5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4D5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4D5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4D5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D5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4D594D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4D594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rsid w:val="004D594D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4D594D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4D59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4D59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4D59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4D594D"/>
    <w:pPr>
      <w:spacing w:before="100" w:beforeAutospacing="1" w:after="100" w:afterAutospacing="1"/>
      <w:jc w:val="right"/>
    </w:pPr>
    <w:rPr>
      <w:rFonts w:eastAsia="Times New Roman"/>
      <w:color w:val="7030A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5737</Words>
  <Characters>38858</Characters>
  <Application>Microsoft Office Word</Application>
  <DocSecurity>0</DocSecurity>
  <Lines>323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2023-08-31T01:45:00Z</cp:lastPrinted>
  <dcterms:created xsi:type="dcterms:W3CDTF">2024-05-21T11:13:00Z</dcterms:created>
  <dcterms:modified xsi:type="dcterms:W3CDTF">2024-07-25T02:44:00Z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76B647F5BFB24E7BA687D8F607EB7C13</vt:lpwstr>
  </property>
</Properties>
</file>